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B8" w:rsidRDefault="00CB75B8" w:rsidP="005964FB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E7CA8" w:rsidRPr="00FC49F6" w:rsidRDefault="00CE7CA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49F6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CE7CA8" w:rsidRPr="00FC49F6" w:rsidRDefault="00CE7CA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49F6">
        <w:rPr>
          <w:rFonts w:ascii="Times New Roman" w:hAnsi="Times New Roman" w:cs="Times New Roman"/>
          <w:b/>
          <w:bCs/>
          <w:sz w:val="32"/>
          <w:szCs w:val="32"/>
        </w:rPr>
        <w:t>КРЕПИНСКОГО СЕЛЬСКОГО ПОСЕЛЕНИЯ</w:t>
      </w:r>
    </w:p>
    <w:p w:rsidR="00CE7CA8" w:rsidRPr="00FC49F6" w:rsidRDefault="00CE7CA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49F6">
        <w:rPr>
          <w:rFonts w:ascii="Times New Roman" w:hAnsi="Times New Roman" w:cs="Times New Roman"/>
          <w:b/>
          <w:bCs/>
          <w:sz w:val="32"/>
          <w:szCs w:val="32"/>
        </w:rPr>
        <w:t>КАЛАЧЕВСКОГО МУНИЦИПАЛЬНОГО РАЙОНА</w:t>
      </w:r>
    </w:p>
    <w:p w:rsidR="00CE7CA8" w:rsidRPr="00FC49F6" w:rsidRDefault="00CE7CA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49F6">
        <w:rPr>
          <w:rFonts w:ascii="Times New Roman" w:hAnsi="Times New Roman" w:cs="Times New Roman"/>
          <w:b/>
          <w:bCs/>
          <w:sz w:val="32"/>
          <w:szCs w:val="32"/>
        </w:rPr>
        <w:t>ВОЛГОГРАДСКОЙ ОБЛАСТИ</w:t>
      </w:r>
    </w:p>
    <w:p w:rsidR="005964FB" w:rsidRDefault="005964FB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</w:t>
      </w:r>
      <w:r w:rsidR="00B07CA2">
        <w:rPr>
          <w:rFonts w:ascii="Times New Roman" w:hAnsi="Times New Roman" w:cs="Times New Roman"/>
          <w:b/>
          <w:bCs/>
          <w:sz w:val="32"/>
          <w:szCs w:val="32"/>
        </w:rPr>
        <w:t>______________________________</w:t>
      </w:r>
    </w:p>
    <w:p w:rsidR="00CB75B8" w:rsidRDefault="00CB75B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E7CA8" w:rsidRDefault="00CE7CA8" w:rsidP="000845AF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7CA8" w:rsidRDefault="00CE7CA8" w:rsidP="00CE7CA8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7CA8" w:rsidRPr="00CE7CA8" w:rsidRDefault="000C4DD0" w:rsidP="00CE7CA8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C49F6">
        <w:rPr>
          <w:rFonts w:ascii="Times New Roman" w:hAnsi="Times New Roman" w:cs="Times New Roman"/>
          <w:b/>
          <w:bCs/>
          <w:sz w:val="28"/>
          <w:szCs w:val="28"/>
        </w:rPr>
        <w:t>07.07.</w:t>
      </w:r>
      <w:r w:rsidR="00536019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="00CE7CA8" w:rsidRPr="00CE7CA8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</w:t>
      </w:r>
      <w:r w:rsidR="004674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B07C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006E9">
        <w:rPr>
          <w:rFonts w:ascii="Times New Roman" w:hAnsi="Times New Roman" w:cs="Times New Roman"/>
          <w:b/>
          <w:bCs/>
          <w:sz w:val="28"/>
          <w:szCs w:val="28"/>
        </w:rPr>
        <w:t>№ 26</w:t>
      </w:r>
    </w:p>
    <w:p w:rsidR="00F5575B" w:rsidRDefault="00F5575B" w:rsidP="00F5575B">
      <w:pPr>
        <w:jc w:val="center"/>
        <w:rPr>
          <w:b/>
          <w:bCs/>
          <w:color w:val="000000"/>
          <w:spacing w:val="-8"/>
        </w:rPr>
      </w:pPr>
    </w:p>
    <w:p w:rsidR="00100D0C" w:rsidRPr="00FC49F6" w:rsidRDefault="00760994" w:rsidP="00FC49F6">
      <w:pPr>
        <w:pStyle w:val="ConsPlusNormal"/>
        <w:widowControl/>
        <w:tabs>
          <w:tab w:val="left" w:pos="156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FC49F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 внесении изменений в Постановление</w:t>
      </w:r>
      <w:r w:rsidR="005A4A04" w:rsidRPr="00FC49F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администрации Крепинского сельского поселения</w:t>
      </w:r>
      <w:r w:rsidRPr="00FC49F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="00FC49F6">
        <w:rPr>
          <w:rFonts w:ascii="Times New Roman" w:hAnsi="Times New Roman" w:cs="Times New Roman"/>
          <w:b/>
          <w:bCs/>
          <w:sz w:val="28"/>
          <w:szCs w:val="28"/>
        </w:rPr>
        <w:t xml:space="preserve">от 01.04.2011 г. </w:t>
      </w:r>
      <w:r w:rsidR="00FC49F6" w:rsidRPr="00FC49F6">
        <w:rPr>
          <w:rFonts w:ascii="Times New Roman" w:hAnsi="Times New Roman" w:cs="Times New Roman"/>
          <w:b/>
          <w:bCs/>
          <w:sz w:val="28"/>
          <w:szCs w:val="28"/>
        </w:rPr>
        <w:t>№ 19</w:t>
      </w:r>
      <w:r w:rsidR="00FC49F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C49F6" w:rsidRPr="00FC49F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Об утверждении Административного регламента проведения проверок при осуществлении функций по муниципальному земельному контролю на территории Крепинского сельского поселения</w:t>
      </w:r>
      <w:r w:rsidR="00FC49F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»</w:t>
      </w:r>
    </w:p>
    <w:p w:rsidR="000C72C7" w:rsidRPr="0046740F" w:rsidRDefault="00730AC2" w:rsidP="0046740F">
      <w:pPr>
        <w:shd w:val="clear" w:color="auto" w:fill="FFFFFF"/>
        <w:tabs>
          <w:tab w:val="left" w:leader="underscore" w:pos="1013"/>
        </w:tabs>
        <w:jc w:val="both"/>
        <w:rPr>
          <w:kern w:val="2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</w:t>
      </w:r>
      <w:r w:rsidR="0046740F">
        <w:rPr>
          <w:b/>
          <w:bCs/>
          <w:color w:val="000000"/>
          <w:spacing w:val="-8"/>
          <w:sz w:val="28"/>
          <w:szCs w:val="28"/>
        </w:rPr>
        <w:t xml:space="preserve">        </w:t>
      </w:r>
      <w:r w:rsidR="00B07CA2">
        <w:rPr>
          <w:bCs/>
          <w:color w:val="000000"/>
          <w:spacing w:val="-8"/>
          <w:sz w:val="28"/>
          <w:szCs w:val="28"/>
        </w:rPr>
        <w:t>На основании протеста</w:t>
      </w:r>
      <w:r w:rsidR="00FC49F6">
        <w:rPr>
          <w:bCs/>
          <w:color w:val="000000"/>
          <w:spacing w:val="-8"/>
          <w:sz w:val="28"/>
          <w:szCs w:val="28"/>
        </w:rPr>
        <w:t xml:space="preserve"> Волгоградской межрайонной природоохранной прокуратуры от 23.06.2014</w:t>
      </w:r>
      <w:r w:rsidR="00B07CA2">
        <w:rPr>
          <w:bCs/>
          <w:color w:val="000000"/>
          <w:spacing w:val="-8"/>
          <w:sz w:val="28"/>
          <w:szCs w:val="28"/>
        </w:rPr>
        <w:t xml:space="preserve"> г.</w:t>
      </w:r>
      <w:r w:rsidR="00FC49F6">
        <w:rPr>
          <w:bCs/>
          <w:color w:val="000000"/>
          <w:spacing w:val="-8"/>
          <w:sz w:val="28"/>
          <w:szCs w:val="28"/>
        </w:rPr>
        <w:t xml:space="preserve"> № 04-01-2014</w:t>
      </w:r>
      <w:r w:rsidR="00B07CA2">
        <w:rPr>
          <w:bCs/>
          <w:color w:val="000000"/>
          <w:spacing w:val="-8"/>
          <w:sz w:val="28"/>
          <w:szCs w:val="28"/>
        </w:rPr>
        <w:t>,</w:t>
      </w:r>
      <w:r w:rsidR="00FC49F6">
        <w:rPr>
          <w:bCs/>
          <w:color w:val="000000"/>
          <w:spacing w:val="-8"/>
          <w:sz w:val="28"/>
          <w:szCs w:val="28"/>
        </w:rPr>
        <w:t xml:space="preserve"> в</w:t>
      </w:r>
      <w:r w:rsidR="00645084" w:rsidRPr="00645084">
        <w:rPr>
          <w:sz w:val="28"/>
          <w:szCs w:val="28"/>
        </w:rPr>
        <w:t xml:space="preserve"> целях приведения в соответствие с действующим законодательством муниципальных правовых актов </w:t>
      </w:r>
      <w:r w:rsidR="00C12EB4">
        <w:rPr>
          <w:sz w:val="28"/>
          <w:szCs w:val="28"/>
        </w:rPr>
        <w:t>Крепинского сельского поселения</w:t>
      </w:r>
      <w:r w:rsidR="00FC49F6">
        <w:rPr>
          <w:sz w:val="28"/>
          <w:szCs w:val="28"/>
        </w:rPr>
        <w:t xml:space="preserve"> в соответствии с Земельным кодексом РФ,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№ 131-ФЗ от 06.10.2003 г. «Об общих принципах организации местного самоуправления в РФ»,</w:t>
      </w:r>
    </w:p>
    <w:p w:rsidR="009268A5" w:rsidRDefault="009268A5" w:rsidP="00F5575B">
      <w:pPr>
        <w:jc w:val="center"/>
        <w:rPr>
          <w:b/>
          <w:bCs/>
          <w:sz w:val="28"/>
          <w:szCs w:val="28"/>
        </w:rPr>
      </w:pPr>
    </w:p>
    <w:p w:rsidR="00645084" w:rsidRDefault="00645084" w:rsidP="00F55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268A5" w:rsidRPr="00645084" w:rsidRDefault="009268A5" w:rsidP="00F5575B">
      <w:pPr>
        <w:jc w:val="center"/>
        <w:rPr>
          <w:b/>
          <w:bCs/>
          <w:sz w:val="28"/>
          <w:szCs w:val="28"/>
        </w:rPr>
      </w:pPr>
    </w:p>
    <w:p w:rsidR="00584C27" w:rsidRPr="00FC49F6" w:rsidRDefault="0011489B" w:rsidP="00FC49F6">
      <w:pPr>
        <w:pStyle w:val="ConsPlusNormal"/>
        <w:widowControl/>
        <w:tabs>
          <w:tab w:val="left" w:pos="1560"/>
        </w:tabs>
        <w:ind w:firstLine="0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FC49F6">
        <w:rPr>
          <w:rFonts w:ascii="Times New Roman" w:hAnsi="Times New Roman" w:cs="Times New Roman"/>
          <w:sz w:val="28"/>
          <w:szCs w:val="28"/>
        </w:rPr>
        <w:t xml:space="preserve">      </w:t>
      </w:r>
      <w:r w:rsidR="00645084" w:rsidRPr="00FC49F6">
        <w:rPr>
          <w:rFonts w:ascii="Times New Roman" w:hAnsi="Times New Roman" w:cs="Times New Roman"/>
          <w:sz w:val="28"/>
          <w:szCs w:val="28"/>
        </w:rPr>
        <w:t xml:space="preserve"> </w:t>
      </w:r>
      <w:r w:rsidR="003F7DE2" w:rsidRPr="00FC49F6">
        <w:rPr>
          <w:rFonts w:ascii="Times New Roman" w:hAnsi="Times New Roman" w:cs="Times New Roman"/>
          <w:sz w:val="28"/>
          <w:szCs w:val="28"/>
        </w:rPr>
        <w:t xml:space="preserve">  </w:t>
      </w:r>
      <w:r w:rsidR="00645084" w:rsidRPr="00FC49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C49F6" w:rsidRPr="00FC49F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Постановление администрации Крепинского сельского поселения </w:t>
      </w:r>
      <w:r w:rsidR="00FC49F6" w:rsidRPr="00FC49F6">
        <w:rPr>
          <w:rFonts w:ascii="Times New Roman" w:hAnsi="Times New Roman" w:cs="Times New Roman"/>
          <w:bCs/>
          <w:sz w:val="28"/>
          <w:szCs w:val="28"/>
        </w:rPr>
        <w:t>от 01.04.2011 г. № 19 «</w:t>
      </w:r>
      <w:r w:rsidR="00FC49F6" w:rsidRPr="00FC49F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Об утверждении Административного регламента проведения проверок при осуществлении функций по муниципальному земельному контролю на территории Крепинского сельского поселения»</w:t>
      </w:r>
      <w:r w:rsidR="00FC49F6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(далее – Регламент) </w:t>
      </w:r>
      <w:r w:rsidR="00584C27" w:rsidRPr="00FC49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C49F6" w:rsidRPr="00405E27" w:rsidRDefault="00B07CA2" w:rsidP="00FC49F6">
      <w:pPr>
        <w:ind w:firstLine="709"/>
        <w:jc w:val="both"/>
        <w:rPr>
          <w:sz w:val="28"/>
          <w:szCs w:val="28"/>
        </w:rPr>
      </w:pPr>
      <w:r w:rsidRPr="00FC49F6">
        <w:rPr>
          <w:sz w:val="28"/>
          <w:szCs w:val="28"/>
        </w:rPr>
        <w:t xml:space="preserve">1. </w:t>
      </w:r>
      <w:r w:rsidR="00FC49F6">
        <w:rPr>
          <w:sz w:val="28"/>
          <w:szCs w:val="28"/>
        </w:rPr>
        <w:t xml:space="preserve">Дополнить пункт 11.1 Регламента </w:t>
      </w:r>
      <w:r w:rsidR="00FC49F6" w:rsidRPr="00405E27">
        <w:rPr>
          <w:sz w:val="28"/>
          <w:szCs w:val="28"/>
        </w:rPr>
        <w:t>подпунктом следующего содержания:</w:t>
      </w:r>
    </w:p>
    <w:p w:rsidR="00AF71F4" w:rsidRPr="00FC49F6" w:rsidRDefault="00FC49F6" w:rsidP="00FC49F6">
      <w:pPr>
        <w:ind w:firstLine="709"/>
        <w:jc w:val="both"/>
        <w:rPr>
          <w:sz w:val="28"/>
          <w:szCs w:val="28"/>
        </w:rPr>
      </w:pPr>
      <w:r w:rsidRPr="00405E27">
        <w:rPr>
          <w:sz w:val="28"/>
          <w:szCs w:val="28"/>
        </w:rPr>
        <w:t xml:space="preserve">«  </w:t>
      </w:r>
      <w:r>
        <w:rPr>
          <w:sz w:val="28"/>
          <w:szCs w:val="28"/>
        </w:rPr>
        <w:t xml:space="preserve">      </w:t>
      </w:r>
      <w:r w:rsidRPr="00405E27">
        <w:rPr>
          <w:sz w:val="28"/>
          <w:szCs w:val="28"/>
        </w:rPr>
        <w:t>привлекать Уполномоченного при Президенте Российской Федерации по защите прав потребителей либо уполномоченного по защите прав предпринимателей в субъекте Российской</w:t>
      </w:r>
      <w:r>
        <w:rPr>
          <w:sz w:val="28"/>
          <w:szCs w:val="28"/>
        </w:rPr>
        <w:t xml:space="preserve"> Федерации к участию в проверке</w:t>
      </w:r>
      <w:r w:rsidRPr="00405E27">
        <w:rPr>
          <w:sz w:val="28"/>
          <w:szCs w:val="28"/>
        </w:rPr>
        <w:t>».</w:t>
      </w:r>
    </w:p>
    <w:p w:rsidR="00CB076C" w:rsidRPr="001E04A0" w:rsidRDefault="00FC49F6" w:rsidP="00487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076C" w:rsidRPr="001E04A0">
        <w:rPr>
          <w:sz w:val="28"/>
          <w:szCs w:val="28"/>
        </w:rPr>
        <w:t>Настоящее Постановление подлежит  обнародованию на информационных стендах Крепинского сельского поселения.</w:t>
      </w:r>
    </w:p>
    <w:p w:rsidR="00CB076C" w:rsidRDefault="00FC49F6" w:rsidP="00487278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25F3">
        <w:rPr>
          <w:rFonts w:ascii="Times New Roman" w:hAnsi="Times New Roman" w:cs="Times New Roman"/>
          <w:sz w:val="28"/>
          <w:szCs w:val="28"/>
        </w:rPr>
        <w:t>.</w:t>
      </w:r>
      <w:r w:rsidR="00CB076C">
        <w:rPr>
          <w:rFonts w:ascii="Times New Roman" w:hAnsi="Times New Roman" w:cs="Times New Roman"/>
          <w:sz w:val="28"/>
          <w:szCs w:val="28"/>
        </w:rPr>
        <w:t xml:space="preserve"> Контроль  исполнения настоящего Постановления оставляю за собой. </w:t>
      </w:r>
    </w:p>
    <w:p w:rsidR="005B320B" w:rsidRDefault="005B320B" w:rsidP="00487278">
      <w:pPr>
        <w:pStyle w:val="ConsPlusTitle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4FB" w:rsidRPr="005964FB" w:rsidRDefault="005964FB" w:rsidP="00487278">
      <w:pPr>
        <w:pStyle w:val="ConsPlusTitle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7CA8" w:rsidRPr="005964FB">
        <w:rPr>
          <w:rFonts w:ascii="Times New Roman" w:hAnsi="Times New Roman" w:cs="Times New Roman"/>
          <w:sz w:val="28"/>
          <w:szCs w:val="28"/>
        </w:rPr>
        <w:t xml:space="preserve">Крепинского </w:t>
      </w:r>
    </w:p>
    <w:p w:rsidR="00CB076C" w:rsidRPr="005B320B" w:rsidRDefault="00CE7CA8" w:rsidP="007A0DC1">
      <w:pPr>
        <w:pStyle w:val="ConsPlusTitle"/>
        <w:widowControl/>
        <w:tabs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964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487278">
        <w:rPr>
          <w:rFonts w:ascii="Times New Roman" w:hAnsi="Times New Roman" w:cs="Times New Roman"/>
          <w:sz w:val="28"/>
          <w:szCs w:val="28"/>
        </w:rPr>
        <w:t xml:space="preserve">     </w:t>
      </w:r>
      <w:r w:rsidRPr="005964FB">
        <w:rPr>
          <w:rFonts w:ascii="Times New Roman" w:hAnsi="Times New Roman" w:cs="Times New Roman"/>
          <w:sz w:val="28"/>
          <w:szCs w:val="28"/>
        </w:rPr>
        <w:t>А.К. Черевичко</w:t>
      </w:r>
      <w:r w:rsidR="00BC3CCC" w:rsidRPr="005964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076C" w:rsidRPr="005B320B" w:rsidSect="00FC49F6">
      <w:pgSz w:w="11906" w:h="16838" w:code="9"/>
      <w:pgMar w:top="567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B55"/>
    <w:multiLevelType w:val="multilevel"/>
    <w:tmpl w:val="9EE42F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032B0E"/>
    <w:multiLevelType w:val="hybridMultilevel"/>
    <w:tmpl w:val="609834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753F30"/>
    <w:multiLevelType w:val="hybridMultilevel"/>
    <w:tmpl w:val="9C96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7"/>
    <w:rsid w:val="000308FD"/>
    <w:rsid w:val="000845AF"/>
    <w:rsid w:val="00093303"/>
    <w:rsid w:val="000C4DD0"/>
    <w:rsid w:val="000C72C7"/>
    <w:rsid w:val="001007E7"/>
    <w:rsid w:val="00100D0C"/>
    <w:rsid w:val="0011489B"/>
    <w:rsid w:val="00130922"/>
    <w:rsid w:val="00142159"/>
    <w:rsid w:val="00146624"/>
    <w:rsid w:val="00147A97"/>
    <w:rsid w:val="001D3CF1"/>
    <w:rsid w:val="001E04A0"/>
    <w:rsid w:val="001E7249"/>
    <w:rsid w:val="001F59D9"/>
    <w:rsid w:val="0023665B"/>
    <w:rsid w:val="0025482D"/>
    <w:rsid w:val="002749DB"/>
    <w:rsid w:val="0029517C"/>
    <w:rsid w:val="002A6E01"/>
    <w:rsid w:val="002D02FE"/>
    <w:rsid w:val="002F2E6F"/>
    <w:rsid w:val="00325027"/>
    <w:rsid w:val="003D6028"/>
    <w:rsid w:val="003F7DE2"/>
    <w:rsid w:val="00405E27"/>
    <w:rsid w:val="00443E98"/>
    <w:rsid w:val="004648A6"/>
    <w:rsid w:val="00465E18"/>
    <w:rsid w:val="0046740F"/>
    <w:rsid w:val="00476EFA"/>
    <w:rsid w:val="004870F1"/>
    <w:rsid w:val="00487278"/>
    <w:rsid w:val="004C1D81"/>
    <w:rsid w:val="00502D85"/>
    <w:rsid w:val="005202FD"/>
    <w:rsid w:val="005303A1"/>
    <w:rsid w:val="00536019"/>
    <w:rsid w:val="0055310F"/>
    <w:rsid w:val="00554350"/>
    <w:rsid w:val="0055456F"/>
    <w:rsid w:val="00561A2D"/>
    <w:rsid w:val="00566D4B"/>
    <w:rsid w:val="00584C27"/>
    <w:rsid w:val="00587640"/>
    <w:rsid w:val="005964FB"/>
    <w:rsid w:val="005A4A04"/>
    <w:rsid w:val="005B320B"/>
    <w:rsid w:val="00607FCF"/>
    <w:rsid w:val="00645084"/>
    <w:rsid w:val="00657B59"/>
    <w:rsid w:val="006B5D57"/>
    <w:rsid w:val="006E1196"/>
    <w:rsid w:val="00730AC2"/>
    <w:rsid w:val="0074716E"/>
    <w:rsid w:val="00760994"/>
    <w:rsid w:val="007616C5"/>
    <w:rsid w:val="007825F3"/>
    <w:rsid w:val="007A0A99"/>
    <w:rsid w:val="007A0DC1"/>
    <w:rsid w:val="007B2B59"/>
    <w:rsid w:val="007C4CDE"/>
    <w:rsid w:val="007C6F83"/>
    <w:rsid w:val="008A2EA6"/>
    <w:rsid w:val="008B2FDE"/>
    <w:rsid w:val="008C2663"/>
    <w:rsid w:val="008E2817"/>
    <w:rsid w:val="008E7D32"/>
    <w:rsid w:val="009268A5"/>
    <w:rsid w:val="0097029F"/>
    <w:rsid w:val="009800ED"/>
    <w:rsid w:val="00A1084A"/>
    <w:rsid w:val="00A24B06"/>
    <w:rsid w:val="00A93793"/>
    <w:rsid w:val="00AB3DA2"/>
    <w:rsid w:val="00AD4C69"/>
    <w:rsid w:val="00AF71F4"/>
    <w:rsid w:val="00B006E9"/>
    <w:rsid w:val="00B00C7C"/>
    <w:rsid w:val="00B07CA2"/>
    <w:rsid w:val="00B41AD1"/>
    <w:rsid w:val="00B85DB4"/>
    <w:rsid w:val="00BC3CCC"/>
    <w:rsid w:val="00C0469D"/>
    <w:rsid w:val="00C12EB4"/>
    <w:rsid w:val="00C168E3"/>
    <w:rsid w:val="00C268B3"/>
    <w:rsid w:val="00C50BD2"/>
    <w:rsid w:val="00C6220A"/>
    <w:rsid w:val="00CA1310"/>
    <w:rsid w:val="00CA47C5"/>
    <w:rsid w:val="00CB076C"/>
    <w:rsid w:val="00CB75B8"/>
    <w:rsid w:val="00CD621D"/>
    <w:rsid w:val="00CE7CA8"/>
    <w:rsid w:val="00D22B60"/>
    <w:rsid w:val="00D26935"/>
    <w:rsid w:val="00D44C14"/>
    <w:rsid w:val="00D66F96"/>
    <w:rsid w:val="00DA5BC7"/>
    <w:rsid w:val="00DD5155"/>
    <w:rsid w:val="00DD5D35"/>
    <w:rsid w:val="00E1451A"/>
    <w:rsid w:val="00E3116D"/>
    <w:rsid w:val="00E4188C"/>
    <w:rsid w:val="00E6572F"/>
    <w:rsid w:val="00E8451C"/>
    <w:rsid w:val="00E86C4F"/>
    <w:rsid w:val="00EA5A9F"/>
    <w:rsid w:val="00ED6621"/>
    <w:rsid w:val="00F5575B"/>
    <w:rsid w:val="00F7617F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1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07E7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A0A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007E7"/>
    <w:rPr>
      <w:b/>
      <w:bCs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584C2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AF71F4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71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01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07E7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A0A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007E7"/>
    <w:rPr>
      <w:b/>
      <w:bCs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99"/>
    <w:qFormat/>
    <w:rsid w:val="00584C27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AF71F4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F71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КОМИССИИ Администрации Калачёвского муниципального района</vt:lpstr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Администрации Калачёвского муниципального района</dc:title>
  <dc:creator>ConsultantPlus</dc:creator>
  <cp:lastModifiedBy>Admin</cp:lastModifiedBy>
  <cp:revision>2</cp:revision>
  <cp:lastPrinted>2014-07-07T04:23:00Z</cp:lastPrinted>
  <dcterms:created xsi:type="dcterms:W3CDTF">2014-07-09T14:46:00Z</dcterms:created>
  <dcterms:modified xsi:type="dcterms:W3CDTF">2014-07-09T14:46:00Z</dcterms:modified>
</cp:coreProperties>
</file>