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1" w:rsidRDefault="003F66B1" w:rsidP="003F66B1">
      <w:pPr>
        <w:jc w:val="center"/>
        <w:rPr>
          <w:b/>
          <w:sz w:val="28"/>
          <w:szCs w:val="28"/>
        </w:rPr>
      </w:pPr>
    </w:p>
    <w:p w:rsidR="003F66B1" w:rsidRPr="005D2B05" w:rsidRDefault="003F66B1" w:rsidP="003F6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85" w:rsidRPr="005D2B05" w:rsidRDefault="00AC3431" w:rsidP="003F6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8"/>
          <w:szCs w:val="28"/>
        </w:rPr>
        <w:t>АДМИНИСТРАЦИЯ  КРЕПИНСКОГО</w:t>
      </w:r>
      <w:r w:rsidR="003F66B1" w:rsidRPr="005D2B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         На основании п. 6 ст. 52 Федерального закона от 06.10.2003 года № 131-ФЗ,</w:t>
      </w:r>
    </w:p>
    <w:p w:rsidR="003F66B1" w:rsidRPr="005D2B05" w:rsidRDefault="00AC343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</w:t>
      </w:r>
      <w:r w:rsidR="005D2F36" w:rsidRPr="005D2B05">
        <w:rPr>
          <w:rFonts w:ascii="Times New Roman" w:hAnsi="Times New Roman" w:cs="Times New Roman"/>
          <w:sz w:val="24"/>
          <w:szCs w:val="24"/>
        </w:rPr>
        <w:t>б</w:t>
      </w:r>
      <w:r w:rsidR="00FE1376">
        <w:rPr>
          <w:rFonts w:ascii="Times New Roman" w:hAnsi="Times New Roman" w:cs="Times New Roman"/>
          <w:sz w:val="24"/>
          <w:szCs w:val="24"/>
        </w:rPr>
        <w:t>щает об исполнении бюджета за  4</w:t>
      </w:r>
      <w:r w:rsidR="005D2F36" w:rsidRPr="005D2B05">
        <w:rPr>
          <w:rFonts w:ascii="Times New Roman" w:hAnsi="Times New Roman" w:cs="Times New Roman"/>
          <w:sz w:val="24"/>
          <w:szCs w:val="24"/>
        </w:rPr>
        <w:t xml:space="preserve"> </w:t>
      </w:r>
      <w:r w:rsidR="003F66B1" w:rsidRPr="005D2B05">
        <w:rPr>
          <w:rFonts w:ascii="Times New Roman" w:hAnsi="Times New Roman" w:cs="Times New Roman"/>
          <w:sz w:val="24"/>
          <w:szCs w:val="24"/>
        </w:rPr>
        <w:t>квартал</w:t>
      </w:r>
    </w:p>
    <w:p w:rsidR="003F66B1" w:rsidRPr="005D2B05" w:rsidRDefault="005D2F36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2014</w:t>
      </w:r>
      <w:r w:rsidR="003F66B1" w:rsidRPr="005D2B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6B1" w:rsidRPr="005D2B05" w:rsidTr="004E60D3">
        <w:tc>
          <w:tcPr>
            <w:tcW w:w="9571" w:type="dxa"/>
            <w:gridSpan w:val="4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 ОБ ИСПОЛНЕНИИ </w:t>
            </w:r>
            <w:r w:rsidR="00FE137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ЗА 4</w:t>
            </w:r>
            <w:r w:rsidR="00F471F2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49F5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2014</w:t>
            </w: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F66B1" w:rsidRPr="005D2B05" w:rsidTr="00220EF3">
        <w:tc>
          <w:tcPr>
            <w:tcW w:w="4785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  <w:tc>
          <w:tcPr>
            <w:tcW w:w="4786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ИСПОЛЕНО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76">
              <w:rPr>
                <w:rFonts w:ascii="Times New Roman" w:hAnsi="Times New Roman" w:cs="Times New Roman"/>
                <w:sz w:val="24"/>
                <w:szCs w:val="24"/>
              </w:rPr>
              <w:t>1361,0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FE1376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10527,5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5D2B05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FE1376">
              <w:rPr>
                <w:rFonts w:ascii="Times New Roman" w:hAnsi="Times New Roman" w:cs="Times New Roman"/>
                <w:sz w:val="24"/>
                <w:szCs w:val="24"/>
              </w:rPr>
              <w:t>2151,2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FE1376" w:rsidP="0063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9867,5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На основании п. 6 ст. 52 Федерального закона от 06.10.2003 г. № 131-ФЗ Устава</w:t>
      </w:r>
    </w:p>
    <w:p w:rsidR="003F66B1" w:rsidRPr="005D2B05" w:rsidRDefault="00AC343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сообщает о численности  муниципальных служащих и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фактических </w:t>
      </w:r>
      <w:proofErr w:type="gramStart"/>
      <w:r w:rsidRPr="005D2B05">
        <w:rPr>
          <w:rFonts w:ascii="Times New Roman" w:hAnsi="Times New Roman" w:cs="Times New Roman"/>
          <w:sz w:val="24"/>
          <w:szCs w:val="24"/>
        </w:rPr>
        <w:t>затрата</w:t>
      </w:r>
      <w:r w:rsidR="00FE137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E1376">
        <w:rPr>
          <w:rFonts w:ascii="Times New Roman" w:hAnsi="Times New Roman" w:cs="Times New Roman"/>
          <w:sz w:val="24"/>
          <w:szCs w:val="24"/>
        </w:rPr>
        <w:t xml:space="preserve"> на их денежное содержание за 4</w:t>
      </w:r>
      <w:r w:rsidR="004921C8" w:rsidRPr="005D2B0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249F5" w:rsidRPr="005D2B05">
        <w:rPr>
          <w:rFonts w:ascii="Times New Roman" w:hAnsi="Times New Roman" w:cs="Times New Roman"/>
          <w:sz w:val="24"/>
          <w:szCs w:val="24"/>
        </w:rPr>
        <w:t>4</w:t>
      </w:r>
      <w:r w:rsidRPr="005D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F66B1" w:rsidRPr="005D2B05" w:rsidRDefault="00FE1376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66B1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муниципальных служащих, чел.</w:t>
            </w:r>
          </w:p>
        </w:tc>
        <w:tc>
          <w:tcPr>
            <w:tcW w:w="2942" w:type="dxa"/>
          </w:tcPr>
          <w:p w:rsidR="003F66B1" w:rsidRPr="005D2B05" w:rsidRDefault="00637FD8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муниципальных служащих, тыс. руб.</w:t>
            </w:r>
          </w:p>
        </w:tc>
        <w:tc>
          <w:tcPr>
            <w:tcW w:w="2942" w:type="dxa"/>
          </w:tcPr>
          <w:p w:rsidR="003F66B1" w:rsidRPr="005D2B05" w:rsidRDefault="00FE1376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B1" w:rsidRPr="005D2B05" w:rsidRDefault="00AC3431" w:rsidP="00AC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D2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А.К.Черевичко</w:t>
      </w:r>
      <w:proofErr w:type="spellEnd"/>
    </w:p>
    <w:sectPr w:rsidR="003F66B1" w:rsidRPr="005D2B05" w:rsidSect="000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F66B1"/>
    <w:rsid w:val="00037385"/>
    <w:rsid w:val="000577B4"/>
    <w:rsid w:val="0006168E"/>
    <w:rsid w:val="00063413"/>
    <w:rsid w:val="00144A27"/>
    <w:rsid w:val="001C30CF"/>
    <w:rsid w:val="001E46B3"/>
    <w:rsid w:val="00211E4B"/>
    <w:rsid w:val="0022001D"/>
    <w:rsid w:val="003F66B1"/>
    <w:rsid w:val="00447919"/>
    <w:rsid w:val="004921C8"/>
    <w:rsid w:val="005249F5"/>
    <w:rsid w:val="00573E94"/>
    <w:rsid w:val="005C4552"/>
    <w:rsid w:val="005D2B05"/>
    <w:rsid w:val="005D2F36"/>
    <w:rsid w:val="00620B11"/>
    <w:rsid w:val="00633EEF"/>
    <w:rsid w:val="00637FD8"/>
    <w:rsid w:val="00674AAE"/>
    <w:rsid w:val="0072273A"/>
    <w:rsid w:val="0077009C"/>
    <w:rsid w:val="00901091"/>
    <w:rsid w:val="00987F41"/>
    <w:rsid w:val="009D3D97"/>
    <w:rsid w:val="00AC3431"/>
    <w:rsid w:val="00B5152E"/>
    <w:rsid w:val="00B96A94"/>
    <w:rsid w:val="00CF338A"/>
    <w:rsid w:val="00D369D8"/>
    <w:rsid w:val="00D713C8"/>
    <w:rsid w:val="00D84C5F"/>
    <w:rsid w:val="00DE23AE"/>
    <w:rsid w:val="00DF0AC1"/>
    <w:rsid w:val="00E276F6"/>
    <w:rsid w:val="00F471F2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2015-02-04T04:56:00Z</cp:lastPrinted>
  <dcterms:created xsi:type="dcterms:W3CDTF">2015-02-04T06:31:00Z</dcterms:created>
  <dcterms:modified xsi:type="dcterms:W3CDTF">2015-02-04T06:31:00Z</dcterms:modified>
</cp:coreProperties>
</file>