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B1" w:rsidRDefault="003F66B1" w:rsidP="003F66B1">
      <w:pPr>
        <w:jc w:val="center"/>
        <w:rPr>
          <w:b/>
          <w:sz w:val="28"/>
          <w:szCs w:val="28"/>
        </w:rPr>
      </w:pPr>
    </w:p>
    <w:p w:rsidR="003F66B1" w:rsidRPr="005D2B05" w:rsidRDefault="003F66B1" w:rsidP="003F66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385" w:rsidRPr="005D2B05" w:rsidRDefault="00AC3431" w:rsidP="003F6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b/>
          <w:sz w:val="28"/>
          <w:szCs w:val="28"/>
        </w:rPr>
        <w:t>АДМИНИСТРАЦИЯ  КРЕПИНСКОГО</w:t>
      </w:r>
      <w:r w:rsidR="003F66B1" w:rsidRPr="005D2B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F66B1" w:rsidRPr="005D2B05" w:rsidRDefault="003F66B1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 xml:space="preserve">            На основании п. 6 ст. 52 Федерального закона от 06.10.2003 года № 131-ФЗ,</w:t>
      </w:r>
    </w:p>
    <w:p w:rsidR="003F66B1" w:rsidRPr="005D2B05" w:rsidRDefault="00AC3431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>Устава Крепинского</w:t>
      </w:r>
      <w:r w:rsidR="003F66B1" w:rsidRPr="005D2B05">
        <w:rPr>
          <w:rFonts w:ascii="Times New Roman" w:hAnsi="Times New Roman" w:cs="Times New Roman"/>
          <w:sz w:val="24"/>
          <w:szCs w:val="24"/>
        </w:rPr>
        <w:t xml:space="preserve"> сельского поселения соо</w:t>
      </w:r>
      <w:r w:rsidR="005D2F36" w:rsidRPr="005D2B05">
        <w:rPr>
          <w:rFonts w:ascii="Times New Roman" w:hAnsi="Times New Roman" w:cs="Times New Roman"/>
          <w:sz w:val="24"/>
          <w:szCs w:val="24"/>
        </w:rPr>
        <w:t>б</w:t>
      </w:r>
      <w:r w:rsidR="00D713C8">
        <w:rPr>
          <w:rFonts w:ascii="Times New Roman" w:hAnsi="Times New Roman" w:cs="Times New Roman"/>
          <w:sz w:val="24"/>
          <w:szCs w:val="24"/>
        </w:rPr>
        <w:t>щает об исполнении бюджета за  3</w:t>
      </w:r>
      <w:r w:rsidR="005D2F36" w:rsidRPr="005D2B05">
        <w:rPr>
          <w:rFonts w:ascii="Times New Roman" w:hAnsi="Times New Roman" w:cs="Times New Roman"/>
          <w:sz w:val="24"/>
          <w:szCs w:val="24"/>
        </w:rPr>
        <w:t xml:space="preserve"> </w:t>
      </w:r>
      <w:r w:rsidR="003F66B1" w:rsidRPr="005D2B05">
        <w:rPr>
          <w:rFonts w:ascii="Times New Roman" w:hAnsi="Times New Roman" w:cs="Times New Roman"/>
          <w:sz w:val="24"/>
          <w:szCs w:val="24"/>
        </w:rPr>
        <w:t>квартал</w:t>
      </w:r>
    </w:p>
    <w:p w:rsidR="003F66B1" w:rsidRPr="005D2B05" w:rsidRDefault="005D2F36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>2014</w:t>
      </w:r>
      <w:r w:rsidR="003F66B1" w:rsidRPr="005D2B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F66B1" w:rsidRPr="005D2B05" w:rsidRDefault="003F66B1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F66B1" w:rsidRPr="005D2B05" w:rsidTr="004E60D3">
        <w:tc>
          <w:tcPr>
            <w:tcW w:w="9571" w:type="dxa"/>
            <w:gridSpan w:val="4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 ОБ ИСПОЛНЕНИИ </w:t>
            </w:r>
            <w:r w:rsidR="00D713C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ЗА 3</w:t>
            </w:r>
            <w:r w:rsidR="00F471F2"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49F5"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2014</w:t>
            </w: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F66B1" w:rsidRPr="005D2B05" w:rsidTr="00220EF3">
        <w:tc>
          <w:tcPr>
            <w:tcW w:w="4785" w:type="dxa"/>
            <w:gridSpan w:val="2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</w:tc>
        <w:tc>
          <w:tcPr>
            <w:tcW w:w="4786" w:type="dxa"/>
            <w:gridSpan w:val="2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>ИСПОЛЕНО</w:t>
            </w:r>
          </w:p>
        </w:tc>
      </w:tr>
      <w:tr w:rsidR="003F66B1" w:rsidRPr="005D2B05" w:rsidTr="003F66B1">
        <w:tc>
          <w:tcPr>
            <w:tcW w:w="2392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393" w:type="dxa"/>
          </w:tcPr>
          <w:p w:rsidR="003F66B1" w:rsidRPr="005D2B05" w:rsidRDefault="005D2F36" w:rsidP="005D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6A94"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2393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393" w:type="dxa"/>
          </w:tcPr>
          <w:p w:rsidR="003F66B1" w:rsidRPr="005D2B05" w:rsidRDefault="00D713C8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7557,9</w:t>
            </w:r>
          </w:p>
        </w:tc>
      </w:tr>
      <w:tr w:rsidR="003F66B1" w:rsidRPr="005D2B05" w:rsidTr="003F66B1">
        <w:tc>
          <w:tcPr>
            <w:tcW w:w="2392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393" w:type="dxa"/>
          </w:tcPr>
          <w:p w:rsidR="003F66B1" w:rsidRPr="005D2B05" w:rsidRDefault="005D2B05" w:rsidP="005D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B96A94">
              <w:rPr>
                <w:rFonts w:ascii="Times New Roman" w:hAnsi="Times New Roman" w:cs="Times New Roman"/>
                <w:sz w:val="24"/>
                <w:szCs w:val="24"/>
              </w:rPr>
              <w:t>1064,9</w:t>
            </w:r>
          </w:p>
        </w:tc>
        <w:tc>
          <w:tcPr>
            <w:tcW w:w="2393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393" w:type="dxa"/>
          </w:tcPr>
          <w:p w:rsidR="003F66B1" w:rsidRPr="005D2B05" w:rsidRDefault="00D713C8" w:rsidP="0063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5671,9</w:t>
            </w:r>
          </w:p>
        </w:tc>
      </w:tr>
    </w:tbl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>На основании п. 6 ст. 52 Федерального закона от 06.10.2003 г. № 131-ФЗ Устава</w:t>
      </w:r>
    </w:p>
    <w:p w:rsidR="003F66B1" w:rsidRPr="005D2B05" w:rsidRDefault="00AC343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>Крепинского</w:t>
      </w:r>
      <w:r w:rsidR="003F66B1" w:rsidRPr="005D2B05">
        <w:rPr>
          <w:rFonts w:ascii="Times New Roman" w:hAnsi="Times New Roman" w:cs="Times New Roman"/>
          <w:sz w:val="24"/>
          <w:szCs w:val="24"/>
        </w:rPr>
        <w:t xml:space="preserve"> сельского поселения сообщает о численности  муниципальных служащих и</w:t>
      </w:r>
    </w:p>
    <w:p w:rsidR="003F66B1" w:rsidRPr="005D2B05" w:rsidRDefault="003F66B1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 xml:space="preserve">   фактических затрата</w:t>
      </w:r>
      <w:r w:rsidR="002B1CD8">
        <w:rPr>
          <w:rFonts w:ascii="Times New Roman" w:hAnsi="Times New Roman" w:cs="Times New Roman"/>
          <w:sz w:val="24"/>
          <w:szCs w:val="24"/>
        </w:rPr>
        <w:t>х на их денежное содержание за 3</w:t>
      </w:r>
      <w:r w:rsidR="004921C8" w:rsidRPr="005D2B05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5249F5" w:rsidRPr="005D2B05">
        <w:rPr>
          <w:rFonts w:ascii="Times New Roman" w:hAnsi="Times New Roman" w:cs="Times New Roman"/>
          <w:sz w:val="24"/>
          <w:szCs w:val="24"/>
        </w:rPr>
        <w:t>4</w:t>
      </w:r>
      <w:r w:rsidRPr="005D2B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3F66B1" w:rsidRPr="005D2B05" w:rsidTr="003F66B1">
        <w:tc>
          <w:tcPr>
            <w:tcW w:w="6629" w:type="dxa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F66B1" w:rsidRPr="005D2B05" w:rsidRDefault="00D713C8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F66B1"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3F66B1" w:rsidRPr="005D2B05" w:rsidTr="003F66B1">
        <w:tc>
          <w:tcPr>
            <w:tcW w:w="6629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муниципальных служащих, чел.</w:t>
            </w:r>
          </w:p>
        </w:tc>
        <w:tc>
          <w:tcPr>
            <w:tcW w:w="2942" w:type="dxa"/>
          </w:tcPr>
          <w:p w:rsidR="003F66B1" w:rsidRPr="005D2B05" w:rsidRDefault="00637FD8" w:rsidP="003F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66B1" w:rsidRPr="005D2B05" w:rsidTr="003F66B1">
        <w:tc>
          <w:tcPr>
            <w:tcW w:w="6629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содержание муниципальных служащих, тыс. руб.</w:t>
            </w:r>
          </w:p>
        </w:tc>
        <w:tc>
          <w:tcPr>
            <w:tcW w:w="2942" w:type="dxa"/>
          </w:tcPr>
          <w:p w:rsidR="003F66B1" w:rsidRPr="005D2B05" w:rsidRDefault="00D713C8" w:rsidP="003F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</w:tr>
    </w:tbl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431" w:rsidRPr="005D2B05" w:rsidRDefault="00AC3431" w:rsidP="00AC34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3431" w:rsidRPr="005D2B05" w:rsidRDefault="00AC3431" w:rsidP="00AC3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6B1" w:rsidRPr="005D2B05" w:rsidRDefault="00AC3431" w:rsidP="00AC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B05">
        <w:rPr>
          <w:rFonts w:ascii="Times New Roman" w:hAnsi="Times New Roman" w:cs="Times New Roman"/>
          <w:b/>
          <w:sz w:val="24"/>
          <w:szCs w:val="24"/>
        </w:rPr>
        <w:t>Глава Крепинского</w:t>
      </w:r>
      <w:r w:rsidR="003F66B1" w:rsidRPr="005D2B0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5D2B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А.К.Черевичко</w:t>
      </w:r>
    </w:p>
    <w:sectPr w:rsidR="003F66B1" w:rsidRPr="005D2B05" w:rsidSect="0003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compat/>
  <w:rsids>
    <w:rsidRoot w:val="003F66B1"/>
    <w:rsid w:val="00037385"/>
    <w:rsid w:val="000577B4"/>
    <w:rsid w:val="0006168E"/>
    <w:rsid w:val="00063413"/>
    <w:rsid w:val="00144A27"/>
    <w:rsid w:val="001C30CF"/>
    <w:rsid w:val="001E46B3"/>
    <w:rsid w:val="00211E4B"/>
    <w:rsid w:val="0022001D"/>
    <w:rsid w:val="002B1CD8"/>
    <w:rsid w:val="003F66B1"/>
    <w:rsid w:val="00447919"/>
    <w:rsid w:val="004921C8"/>
    <w:rsid w:val="005249F5"/>
    <w:rsid w:val="00573E94"/>
    <w:rsid w:val="005C4552"/>
    <w:rsid w:val="005D2B05"/>
    <w:rsid w:val="005D2F36"/>
    <w:rsid w:val="00620B11"/>
    <w:rsid w:val="00633EEF"/>
    <w:rsid w:val="00637FD8"/>
    <w:rsid w:val="00674AAE"/>
    <w:rsid w:val="0072273A"/>
    <w:rsid w:val="0077009C"/>
    <w:rsid w:val="00901091"/>
    <w:rsid w:val="00987F41"/>
    <w:rsid w:val="009D3D97"/>
    <w:rsid w:val="00AC3431"/>
    <w:rsid w:val="00B5152E"/>
    <w:rsid w:val="00B96A94"/>
    <w:rsid w:val="00CF338A"/>
    <w:rsid w:val="00D369D8"/>
    <w:rsid w:val="00D713C8"/>
    <w:rsid w:val="00D84C5F"/>
    <w:rsid w:val="00DE23AE"/>
    <w:rsid w:val="00DF0AC1"/>
    <w:rsid w:val="00E276F6"/>
    <w:rsid w:val="00E877E4"/>
    <w:rsid w:val="00F4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4</cp:revision>
  <cp:lastPrinted>2015-02-04T04:56:00Z</cp:lastPrinted>
  <dcterms:created xsi:type="dcterms:W3CDTF">2015-02-04T06:30:00Z</dcterms:created>
  <dcterms:modified xsi:type="dcterms:W3CDTF">2015-02-04T06:33:00Z</dcterms:modified>
</cp:coreProperties>
</file>