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34" w:rsidRPr="00CA4326" w:rsidRDefault="00604734" w:rsidP="00CA4326">
      <w:pPr>
        <w:shd w:val="clear" w:color="auto" w:fill="FFFFFF"/>
        <w:spacing w:before="2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326"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</w:t>
      </w:r>
      <w:r w:rsidRPr="00CA4326">
        <w:rPr>
          <w:rFonts w:ascii="Times New Roman" w:hAnsi="Times New Roman" w:cs="Times New Roman"/>
          <w:b/>
          <w:bCs/>
          <w:sz w:val="32"/>
          <w:szCs w:val="32"/>
        </w:rPr>
        <w:t>КРЕПИНСКОГО СЕЛЬСКОГО ПОСЕЛЕНИЯ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CA4326">
        <w:rPr>
          <w:rFonts w:ascii="Times New Roman" w:hAnsi="Times New Roman" w:cs="Times New Roman"/>
          <w:b/>
          <w:bCs/>
          <w:sz w:val="32"/>
          <w:szCs w:val="32"/>
        </w:rPr>
        <w:t>КАЛАЧЁВСКОГО МУНИЦИПАЛЬНОГО РАЙОНА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A4326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604734" w:rsidRPr="006F4242" w:rsidRDefault="00747912" w:rsidP="00CA4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734" w:rsidRPr="006F424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04734" w:rsidRPr="006F4242" w:rsidRDefault="00604734" w:rsidP="00CA4326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6F424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Start"/>
      <w:r w:rsidRPr="006F4242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Pr="006F4242">
        <w:rPr>
          <w:rFonts w:ascii="Times New Roman" w:hAnsi="Times New Roman" w:cs="Times New Roman"/>
          <w:b w:val="0"/>
          <w:bCs w:val="0"/>
          <w:sz w:val="28"/>
          <w:szCs w:val="28"/>
        </w:rPr>
        <w:t>репинский</w:t>
      </w:r>
      <w:proofErr w:type="spellEnd"/>
      <w:r w:rsidRPr="006F4242">
        <w:rPr>
          <w:rFonts w:ascii="Times New Roman" w:hAnsi="Times New Roman" w:cs="Times New Roman"/>
          <w:b w:val="0"/>
          <w:bCs w:val="0"/>
          <w:sz w:val="28"/>
          <w:szCs w:val="28"/>
        </w:rPr>
        <w:t>, ул.Октябрьская, 51 «а»                    тел.: 48-2-19; 48-2-92</w:t>
      </w:r>
    </w:p>
    <w:p w:rsidR="00604734" w:rsidRPr="00CA4326" w:rsidRDefault="0087789F" w:rsidP="00CA4326">
      <w:pPr>
        <w:rPr>
          <w:rFonts w:ascii="Times New Roman" w:hAnsi="Times New Roman" w:cs="Times New Roman"/>
        </w:rPr>
      </w:pPr>
      <w:r w:rsidRPr="0087789F">
        <w:rPr>
          <w:noProof/>
        </w:rPr>
        <w:pict>
          <v:line id="_x0000_s1026" style="position:absolute;z-index:251657728" from="-4.35pt,10.3pt" to="478.05pt,10.3pt" o:allowincell="f" strokeweight="6pt">
            <v:stroke linestyle="thickBetweenThin"/>
          </v:line>
        </w:pict>
      </w:r>
    </w:p>
    <w:p w:rsidR="00604734" w:rsidRPr="00CA4326" w:rsidRDefault="00747912" w:rsidP="00CA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мая 2017</w:t>
      </w:r>
      <w:r w:rsidR="00604734" w:rsidRPr="00CA4326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6047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4734" w:rsidRPr="00CA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№ 11</w:t>
      </w:r>
    </w:p>
    <w:p w:rsidR="00604734" w:rsidRDefault="00890002" w:rsidP="00747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</w:t>
      </w:r>
      <w:r w:rsidR="00604734">
        <w:rPr>
          <w:rFonts w:ascii="Times New Roman" w:hAnsi="Times New Roman" w:cs="Times New Roman"/>
          <w:b/>
          <w:bCs/>
          <w:sz w:val="28"/>
          <w:szCs w:val="28"/>
        </w:rPr>
        <w:t xml:space="preserve"> Совета Крепинского с</w:t>
      </w:r>
      <w:r w:rsidR="00747912">
        <w:rPr>
          <w:rFonts w:ascii="Times New Roman" w:hAnsi="Times New Roman" w:cs="Times New Roman"/>
          <w:b/>
          <w:bCs/>
          <w:sz w:val="28"/>
          <w:szCs w:val="28"/>
        </w:rPr>
        <w:t>ельского поселения от 01.12.2016г. № 30 «Об утверждении Положения об оплате труда работников муниципального казенного учреждения «</w:t>
      </w:r>
      <w:proofErr w:type="spellStart"/>
      <w:r w:rsidR="00747912">
        <w:rPr>
          <w:rFonts w:ascii="Times New Roman" w:hAnsi="Times New Roman" w:cs="Times New Roman"/>
          <w:b/>
          <w:bCs/>
          <w:sz w:val="28"/>
          <w:szCs w:val="28"/>
        </w:rPr>
        <w:t>Социально-досуговый</w:t>
      </w:r>
      <w:proofErr w:type="spellEnd"/>
      <w:r w:rsidR="00747912">
        <w:rPr>
          <w:rFonts w:ascii="Times New Roman" w:hAnsi="Times New Roman" w:cs="Times New Roman"/>
          <w:b/>
          <w:bCs/>
          <w:sz w:val="28"/>
          <w:szCs w:val="28"/>
        </w:rPr>
        <w:t xml:space="preserve"> Центр </w:t>
      </w:r>
      <w:proofErr w:type="spellStart"/>
      <w:r w:rsidR="00747912">
        <w:rPr>
          <w:rFonts w:ascii="Times New Roman" w:hAnsi="Times New Roman" w:cs="Times New Roman"/>
          <w:b/>
          <w:bCs/>
          <w:sz w:val="28"/>
          <w:szCs w:val="28"/>
        </w:rPr>
        <w:t>Крепинский</w:t>
      </w:r>
      <w:proofErr w:type="spellEnd"/>
      <w:r w:rsidR="007479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4734" w:rsidRPr="00CA4326" w:rsidRDefault="00604734" w:rsidP="00993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9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нормативно-правовых актов Крепинского сельского поселения, Совет Крепинского сельского поселения</w:t>
      </w:r>
    </w:p>
    <w:p w:rsidR="00604734" w:rsidRPr="00CA4326" w:rsidRDefault="00604734" w:rsidP="00442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32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90002" w:rsidRDefault="00747912" w:rsidP="007479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734" w:rsidRPr="0089000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604734" w:rsidRPr="0089000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604734" w:rsidRPr="008900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0002" w:rsidRPr="0089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01.12.2016г. № 3</w:t>
      </w:r>
      <w:r w:rsidR="00890002" w:rsidRPr="00890002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747912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оплате труда работников муниципального казенного учреждения «</w:t>
      </w:r>
      <w:proofErr w:type="spellStart"/>
      <w:r w:rsidRPr="00747912">
        <w:rPr>
          <w:rFonts w:ascii="Times New Roman" w:hAnsi="Times New Roman" w:cs="Times New Roman"/>
          <w:bCs/>
          <w:sz w:val="28"/>
          <w:szCs w:val="28"/>
        </w:rPr>
        <w:t>Социально-досуговый</w:t>
      </w:r>
      <w:proofErr w:type="spellEnd"/>
      <w:r w:rsidRPr="00747912">
        <w:rPr>
          <w:rFonts w:ascii="Times New Roman" w:hAnsi="Times New Roman" w:cs="Times New Roman"/>
          <w:bCs/>
          <w:sz w:val="28"/>
          <w:szCs w:val="28"/>
        </w:rPr>
        <w:t xml:space="preserve"> Центр </w:t>
      </w:r>
      <w:proofErr w:type="spellStart"/>
      <w:r w:rsidRPr="00747912">
        <w:rPr>
          <w:rFonts w:ascii="Times New Roman" w:hAnsi="Times New Roman" w:cs="Times New Roman"/>
          <w:bCs/>
          <w:sz w:val="28"/>
          <w:szCs w:val="28"/>
        </w:rPr>
        <w:t>Крепинский</w:t>
      </w:r>
      <w:proofErr w:type="spellEnd"/>
      <w:r w:rsidRPr="0074791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0002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604734" w:rsidRPr="00890002" w:rsidRDefault="00890002" w:rsidP="0074791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0473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и подлежит обнародованию на информационных стендах </w:t>
      </w:r>
      <w:proofErr w:type="spellStart"/>
      <w:r w:rsidR="0074791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74791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74791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747912">
        <w:rPr>
          <w:rFonts w:ascii="Times New Roman" w:hAnsi="Times New Roman" w:cs="Times New Roman"/>
          <w:sz w:val="28"/>
          <w:szCs w:val="28"/>
        </w:rPr>
        <w:t xml:space="preserve"> а также размещению на официальном сайте </w:t>
      </w:r>
      <w:proofErr w:type="spellStart"/>
      <w:r w:rsidR="0074791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7479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890002" w:rsidRPr="00C74DDD" w:rsidRDefault="00890002" w:rsidP="008900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0002" w:rsidRDefault="00890002" w:rsidP="009935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734" w:rsidRPr="00E64E96" w:rsidRDefault="00604734" w:rsidP="009935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E9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                          </w:t>
      </w:r>
      <w:r w:rsidR="00C74D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64E9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E64E96">
        <w:rPr>
          <w:rFonts w:ascii="Times New Roman" w:hAnsi="Times New Roman" w:cs="Times New Roman"/>
          <w:b/>
          <w:bCs/>
          <w:sz w:val="28"/>
          <w:szCs w:val="28"/>
        </w:rPr>
        <w:t>Крепинского</w:t>
      </w:r>
      <w:proofErr w:type="spellEnd"/>
      <w:r w:rsidRPr="00E64E9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64E96">
        <w:rPr>
          <w:rFonts w:ascii="Times New Roman" w:hAnsi="Times New Roman" w:cs="Times New Roman"/>
          <w:b/>
          <w:bCs/>
          <w:sz w:val="28"/>
          <w:szCs w:val="28"/>
        </w:rPr>
        <w:t>Крепинского</w:t>
      </w:r>
      <w:proofErr w:type="spellEnd"/>
      <w:r w:rsidRPr="00E64E9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64E9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04734" w:rsidRPr="00E64E96" w:rsidRDefault="00604734" w:rsidP="006F424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E9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479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C74D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747912">
        <w:rPr>
          <w:rFonts w:ascii="Times New Roman" w:hAnsi="Times New Roman" w:cs="Times New Roman"/>
          <w:b/>
          <w:bCs/>
          <w:sz w:val="28"/>
          <w:szCs w:val="28"/>
        </w:rPr>
        <w:t>Е.В.Татаренко</w:t>
      </w:r>
      <w:proofErr w:type="spellEnd"/>
      <w:r w:rsidRPr="00E64E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C74D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E64E96">
        <w:rPr>
          <w:rFonts w:ascii="Times New Roman" w:hAnsi="Times New Roman" w:cs="Times New Roman"/>
          <w:b/>
          <w:bCs/>
          <w:sz w:val="28"/>
          <w:szCs w:val="28"/>
        </w:rPr>
        <w:t>А.К.</w:t>
      </w:r>
      <w:r w:rsidR="00C74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E96">
        <w:rPr>
          <w:rFonts w:ascii="Times New Roman" w:hAnsi="Times New Roman" w:cs="Times New Roman"/>
          <w:b/>
          <w:bCs/>
          <w:sz w:val="28"/>
          <w:szCs w:val="28"/>
        </w:rPr>
        <w:t>Черевичко</w:t>
      </w:r>
    </w:p>
    <w:sectPr w:rsidR="00604734" w:rsidRPr="00E64E96" w:rsidSect="00C74DDD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DCC"/>
    <w:multiLevelType w:val="hybridMultilevel"/>
    <w:tmpl w:val="3D4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03F8"/>
    <w:multiLevelType w:val="hybridMultilevel"/>
    <w:tmpl w:val="5EAEAA72"/>
    <w:lvl w:ilvl="0" w:tplc="01D82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A4326"/>
    <w:rsid w:val="00005E80"/>
    <w:rsid w:val="00092C80"/>
    <w:rsid w:val="000A424F"/>
    <w:rsid w:val="00126AD7"/>
    <w:rsid w:val="00172420"/>
    <w:rsid w:val="00173AF8"/>
    <w:rsid w:val="001A79E5"/>
    <w:rsid w:val="001B71B3"/>
    <w:rsid w:val="001C3D90"/>
    <w:rsid w:val="001E24AB"/>
    <w:rsid w:val="00202ADE"/>
    <w:rsid w:val="00217849"/>
    <w:rsid w:val="00222F4E"/>
    <w:rsid w:val="002B16C2"/>
    <w:rsid w:val="0033393C"/>
    <w:rsid w:val="00346D33"/>
    <w:rsid w:val="003E69C6"/>
    <w:rsid w:val="004049EB"/>
    <w:rsid w:val="00436A4D"/>
    <w:rsid w:val="00442B34"/>
    <w:rsid w:val="0047272D"/>
    <w:rsid w:val="004C54E7"/>
    <w:rsid w:val="005366C5"/>
    <w:rsid w:val="0058558D"/>
    <w:rsid w:val="005B7379"/>
    <w:rsid w:val="005F2C07"/>
    <w:rsid w:val="0060169B"/>
    <w:rsid w:val="00604734"/>
    <w:rsid w:val="006F4242"/>
    <w:rsid w:val="00706A6A"/>
    <w:rsid w:val="00711D39"/>
    <w:rsid w:val="00726CB5"/>
    <w:rsid w:val="00731FC6"/>
    <w:rsid w:val="00734369"/>
    <w:rsid w:val="00747912"/>
    <w:rsid w:val="008247F5"/>
    <w:rsid w:val="008301EB"/>
    <w:rsid w:val="00850F50"/>
    <w:rsid w:val="008533BF"/>
    <w:rsid w:val="0087789F"/>
    <w:rsid w:val="00890002"/>
    <w:rsid w:val="00927D86"/>
    <w:rsid w:val="0096523E"/>
    <w:rsid w:val="00993547"/>
    <w:rsid w:val="009E4954"/>
    <w:rsid w:val="00A61257"/>
    <w:rsid w:val="00A847FC"/>
    <w:rsid w:val="00AA461B"/>
    <w:rsid w:val="00AB50BF"/>
    <w:rsid w:val="00AE7D08"/>
    <w:rsid w:val="00B13787"/>
    <w:rsid w:val="00B17B1E"/>
    <w:rsid w:val="00B67F4F"/>
    <w:rsid w:val="00BE0D33"/>
    <w:rsid w:val="00C00566"/>
    <w:rsid w:val="00C50AAD"/>
    <w:rsid w:val="00C74DDD"/>
    <w:rsid w:val="00CA4326"/>
    <w:rsid w:val="00D221BB"/>
    <w:rsid w:val="00D72FF8"/>
    <w:rsid w:val="00D777E9"/>
    <w:rsid w:val="00DD2B2B"/>
    <w:rsid w:val="00DE609F"/>
    <w:rsid w:val="00E364EC"/>
    <w:rsid w:val="00E46BE8"/>
    <w:rsid w:val="00E50965"/>
    <w:rsid w:val="00E64E96"/>
    <w:rsid w:val="00E91F81"/>
    <w:rsid w:val="00F51E1F"/>
    <w:rsid w:val="00F5238A"/>
    <w:rsid w:val="00F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B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A4326"/>
    <w:pPr>
      <w:keepNext/>
      <w:spacing w:after="0" w:line="240" w:lineRule="auto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A432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A4326"/>
    <w:pPr>
      <w:spacing w:after="0" w:line="240" w:lineRule="auto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CA432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FB26EC"/>
    <w:pPr>
      <w:ind w:left="720"/>
    </w:pPr>
  </w:style>
  <w:style w:type="character" w:customStyle="1" w:styleId="a6">
    <w:name w:val="Гипертекстовая ссылка"/>
    <w:basedOn w:val="a0"/>
    <w:uiPriority w:val="99"/>
    <w:rsid w:val="00B67F4F"/>
    <w:rPr>
      <w:color w:val="auto"/>
    </w:rPr>
  </w:style>
  <w:style w:type="paragraph" w:customStyle="1" w:styleId="a7">
    <w:name w:val="Комментарий"/>
    <w:basedOn w:val="a"/>
    <w:next w:val="a"/>
    <w:uiPriority w:val="99"/>
    <w:rsid w:val="00B67F4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B67F4F"/>
    <w:pPr>
      <w:spacing w:before="0"/>
    </w:pPr>
    <w:rPr>
      <w:i/>
      <w:iCs/>
    </w:rPr>
  </w:style>
  <w:style w:type="character" w:styleId="a9">
    <w:name w:val="Hyperlink"/>
    <w:basedOn w:val="a0"/>
    <w:uiPriority w:val="99"/>
    <w:semiHidden/>
    <w:unhideWhenUsed/>
    <w:rsid w:val="00346D33"/>
    <w:rPr>
      <w:color w:val="0000FF"/>
      <w:u w:val="single"/>
    </w:rPr>
  </w:style>
  <w:style w:type="paragraph" w:customStyle="1" w:styleId="u">
    <w:name w:val="u"/>
    <w:basedOn w:val="a"/>
    <w:rsid w:val="00731F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731F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FC6"/>
  </w:style>
  <w:style w:type="paragraph" w:customStyle="1" w:styleId="unip">
    <w:name w:val="unip"/>
    <w:basedOn w:val="a"/>
    <w:rsid w:val="00731F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9E49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                                                                                           КРЕПИНСКОГО СЕЛЬСКОГО ПОСЕЛЕНИЯ           КАЛАЧЁВСКОГО МУНИЦИПАЛЬНОГО РАЙОНА ВОЛГОГРАДСКОЙ ОБЛАСТИ</vt:lpstr>
    </vt:vector>
  </TitlesOfParts>
  <Company>Крепинская администрация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                                                                                           КРЕПИНСКОГО СЕЛЬСКОГО ПОСЕЛЕНИЯ           КАЛАЧЁВСКОГО МУНИЦИПАЛЬНОГО РАЙОНА ВОЛГОГРАДСКОЙ ОБЛАСТИ</dc:title>
  <dc:creator>алексей</dc:creator>
  <cp:lastModifiedBy>алексей</cp:lastModifiedBy>
  <cp:revision>2</cp:revision>
  <cp:lastPrinted>2017-05-12T07:28:00Z</cp:lastPrinted>
  <dcterms:created xsi:type="dcterms:W3CDTF">2017-05-12T07:28:00Z</dcterms:created>
  <dcterms:modified xsi:type="dcterms:W3CDTF">2017-05-12T07:28:00Z</dcterms:modified>
</cp:coreProperties>
</file>