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91" w:rsidRPr="000D50ED" w:rsidRDefault="00143091" w:rsidP="0063097C">
      <w:pPr>
        <w:rPr>
          <w:sz w:val="28"/>
          <w:szCs w:val="28"/>
        </w:rPr>
      </w:pPr>
    </w:p>
    <w:p w:rsidR="0063097C" w:rsidRPr="00180DAA" w:rsidRDefault="0063097C" w:rsidP="0063097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63097C" w:rsidRDefault="0063097C" w:rsidP="0063097C">
      <w:pPr>
        <w:pStyle w:val="1"/>
        <w:jc w:val="center"/>
        <w:rPr>
          <w:b/>
          <w:bCs/>
        </w:rPr>
      </w:pPr>
      <w:r>
        <w:rPr>
          <w:b/>
          <w:bCs/>
        </w:rPr>
        <w:t>СОВЕТ</w:t>
      </w:r>
    </w:p>
    <w:p w:rsidR="0063097C" w:rsidRDefault="0063097C" w:rsidP="0063097C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КРЕПИНСКОГО СЕЛЬСКОГО ПОСЕЛЕНИЯ                     КАЛАЧЕВСКОГО МУНИЦИПАЛЬНОГО РАЙОНА</w:t>
      </w:r>
    </w:p>
    <w:p w:rsidR="0063097C" w:rsidRDefault="0063097C" w:rsidP="0063097C">
      <w:pPr>
        <w:spacing w:line="1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63097C" w:rsidRDefault="0063097C" w:rsidP="0063097C">
      <w:pPr>
        <w:spacing w:line="1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 созыв</w:t>
      </w:r>
    </w:p>
    <w:p w:rsidR="0063097C" w:rsidRDefault="0063097C" w:rsidP="0063097C">
      <w:pPr>
        <w:spacing w:line="100" w:lineRule="atLeast"/>
        <w:jc w:val="center"/>
        <w:rPr>
          <w:b/>
          <w:bCs/>
          <w:sz w:val="32"/>
          <w:szCs w:val="32"/>
        </w:rPr>
      </w:pPr>
    </w:p>
    <w:p w:rsidR="0063097C" w:rsidRDefault="0063097C" w:rsidP="0063097C">
      <w:pPr>
        <w:jc w:val="both"/>
      </w:pPr>
      <w:proofErr w:type="spellStart"/>
      <w:r>
        <w:rPr>
          <w:b/>
          <w:bCs/>
          <w:sz w:val="28"/>
          <w:szCs w:val="28"/>
        </w:rPr>
        <w:t>п</w:t>
      </w:r>
      <w:proofErr w:type="gramStart"/>
      <w:r>
        <w:rPr>
          <w:b/>
          <w:bCs/>
          <w:sz w:val="28"/>
          <w:szCs w:val="28"/>
        </w:rPr>
        <w:t>.К</w:t>
      </w:r>
      <w:proofErr w:type="gramEnd"/>
      <w:r>
        <w:rPr>
          <w:b/>
          <w:bCs/>
          <w:sz w:val="28"/>
          <w:szCs w:val="28"/>
        </w:rPr>
        <w:t>репинский</w:t>
      </w:r>
      <w:proofErr w:type="spellEnd"/>
      <w:r>
        <w:rPr>
          <w:b/>
          <w:bCs/>
          <w:sz w:val="28"/>
          <w:szCs w:val="28"/>
        </w:rPr>
        <w:t>, ул. Октябрьская, 51 «а»         тел: 48-2-92; 48-2-19; 48-2-51</w:t>
      </w:r>
    </w:p>
    <w:tbl>
      <w:tblPr>
        <w:tblW w:w="0" w:type="auto"/>
        <w:tblInd w:w="98" w:type="dxa"/>
        <w:tblLayout w:type="fixed"/>
        <w:tblLook w:val="0000"/>
      </w:tblPr>
      <w:tblGrid>
        <w:gridCol w:w="9623"/>
      </w:tblGrid>
      <w:tr w:rsidR="0063097C" w:rsidTr="00902215">
        <w:trPr>
          <w:trHeight w:val="100"/>
        </w:trPr>
        <w:tc>
          <w:tcPr>
            <w:tcW w:w="9623" w:type="dxa"/>
            <w:tcBorders>
              <w:top w:val="double" w:sz="2" w:space="0" w:color="000000"/>
            </w:tcBorders>
          </w:tcPr>
          <w:p w:rsidR="0063097C" w:rsidRDefault="0063097C" w:rsidP="00902215">
            <w:pPr>
              <w:snapToGrid w:val="0"/>
              <w:spacing w:after="200"/>
            </w:pPr>
          </w:p>
        </w:tc>
      </w:tr>
    </w:tbl>
    <w:p w:rsidR="0063097C" w:rsidRPr="00B119F2" w:rsidRDefault="0063097C" w:rsidP="0063097C">
      <w:pPr>
        <w:jc w:val="center"/>
        <w:rPr>
          <w:b/>
          <w:sz w:val="28"/>
          <w:szCs w:val="28"/>
        </w:rPr>
      </w:pPr>
      <w:r w:rsidRPr="00B119F2">
        <w:rPr>
          <w:b/>
          <w:sz w:val="28"/>
          <w:szCs w:val="28"/>
        </w:rPr>
        <w:t xml:space="preserve">РЕШЕНИЕ </w:t>
      </w:r>
    </w:p>
    <w:p w:rsidR="0063097C" w:rsidRPr="00B777ED" w:rsidRDefault="007A5868" w:rsidP="0063097C">
      <w:pPr>
        <w:jc w:val="both"/>
        <w:rPr>
          <w:sz w:val="28"/>
          <w:szCs w:val="28"/>
        </w:rPr>
      </w:pPr>
      <w:r>
        <w:rPr>
          <w:sz w:val="28"/>
          <w:szCs w:val="28"/>
        </w:rPr>
        <w:t>от «08» июня</w:t>
      </w:r>
      <w:r w:rsidR="0063097C">
        <w:rPr>
          <w:sz w:val="28"/>
          <w:szCs w:val="28"/>
        </w:rPr>
        <w:t xml:space="preserve"> 2016</w:t>
      </w:r>
      <w:r w:rsidR="0063097C" w:rsidRPr="00B777ED">
        <w:rPr>
          <w:sz w:val="28"/>
          <w:szCs w:val="28"/>
        </w:rPr>
        <w:t xml:space="preserve"> года                  </w:t>
      </w:r>
      <w:r w:rsidR="0063097C">
        <w:rPr>
          <w:sz w:val="28"/>
          <w:szCs w:val="28"/>
        </w:rPr>
        <w:t xml:space="preserve">                  </w:t>
      </w:r>
      <w:r w:rsidR="00B119F2">
        <w:rPr>
          <w:sz w:val="28"/>
          <w:szCs w:val="28"/>
        </w:rPr>
        <w:t xml:space="preserve">                     </w:t>
      </w:r>
      <w:r w:rsidR="005942A0">
        <w:rPr>
          <w:sz w:val="28"/>
          <w:szCs w:val="28"/>
        </w:rPr>
        <w:t xml:space="preserve"> №  15</w:t>
      </w:r>
    </w:p>
    <w:p w:rsidR="005942A0" w:rsidRPr="005942A0" w:rsidRDefault="0063097C" w:rsidP="005942A0">
      <w:pPr>
        <w:ind w:right="-5"/>
        <w:jc w:val="both"/>
        <w:rPr>
          <w:sz w:val="28"/>
          <w:szCs w:val="28"/>
        </w:rPr>
      </w:pPr>
      <w:r w:rsidRPr="00B777ED">
        <w:rPr>
          <w:sz w:val="28"/>
          <w:szCs w:val="28"/>
        </w:rPr>
        <w:t xml:space="preserve">                         </w:t>
      </w:r>
      <w:r w:rsidRPr="00B777ED">
        <w:rPr>
          <w:b/>
          <w:sz w:val="28"/>
          <w:szCs w:val="28"/>
        </w:rPr>
        <w:t xml:space="preserve">                                </w:t>
      </w:r>
    </w:p>
    <w:p w:rsidR="005942A0" w:rsidRDefault="005942A0" w:rsidP="00B119F2">
      <w:pPr>
        <w:rPr>
          <w:b/>
          <w:bCs/>
          <w:sz w:val="28"/>
          <w:szCs w:val="28"/>
        </w:rPr>
      </w:pPr>
    </w:p>
    <w:p w:rsidR="005942A0" w:rsidRPr="00607273" w:rsidRDefault="005942A0" w:rsidP="005942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72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07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установлении</w:t>
      </w:r>
      <w:r w:rsidRPr="00607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границ</w:t>
      </w:r>
      <w:r w:rsidRPr="00607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территории,</w:t>
      </w:r>
      <w:r w:rsidRPr="00607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которой</w:t>
      </w:r>
    </w:p>
    <w:p w:rsidR="005942A0" w:rsidRDefault="005942A0" w:rsidP="005942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создана народная дружина</w:t>
      </w:r>
      <w:bookmarkStart w:id="0" w:name="_GoBack"/>
      <w:bookmarkEnd w:id="0"/>
    </w:p>
    <w:p w:rsidR="005942A0" w:rsidRPr="00607273" w:rsidRDefault="005942A0" w:rsidP="005942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42A0" w:rsidRPr="00607273" w:rsidRDefault="005942A0" w:rsidP="005942A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42A0" w:rsidRDefault="005942A0" w:rsidP="005942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727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607273">
          <w:rPr>
            <w:rFonts w:ascii="Times New Roman" w:hAnsi="Times New Roman" w:cs="Times New Roman"/>
            <w:sz w:val="28"/>
            <w:szCs w:val="28"/>
          </w:rPr>
          <w:t>частью 2 статьи 12</w:t>
        </w:r>
      </w:hyperlink>
      <w:r w:rsidRPr="00607273">
        <w:rPr>
          <w:rFonts w:ascii="Times New Roman" w:hAnsi="Times New Roman" w:cs="Times New Roman"/>
          <w:sz w:val="28"/>
          <w:szCs w:val="28"/>
        </w:rPr>
        <w:t xml:space="preserve"> Федерального закона от 02 апреля 2014 г. N 44-ФЗ "Об участии граждан в охране общественного порядка", Законом Волгоградской области от 20.01.2005 N 994-ОД "Об установлении границ и наделении статусом </w:t>
      </w:r>
      <w:proofErr w:type="spellStart"/>
      <w:r w:rsidRPr="00607273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607273">
        <w:rPr>
          <w:rFonts w:ascii="Times New Roman" w:hAnsi="Times New Roman" w:cs="Times New Roman"/>
          <w:sz w:val="28"/>
          <w:szCs w:val="28"/>
        </w:rPr>
        <w:t xml:space="preserve"> района и муниципальных образований в его составе", руководствуясь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072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Крепинскогосельского</w:t>
      </w:r>
      <w:proofErr w:type="spellEnd"/>
      <w:r w:rsidRPr="0060727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End"/>
    </w:p>
    <w:p w:rsidR="005942A0" w:rsidRPr="005942A0" w:rsidRDefault="005942A0" w:rsidP="005942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942A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942A0" w:rsidRPr="00607273" w:rsidRDefault="005942A0" w:rsidP="005942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273">
        <w:rPr>
          <w:rFonts w:ascii="Times New Roman" w:hAnsi="Times New Roman" w:cs="Times New Roman"/>
          <w:sz w:val="28"/>
          <w:szCs w:val="28"/>
        </w:rPr>
        <w:t xml:space="preserve">1. Установить, что границами территории, на которой может быть создана народная дружина, являются границы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6072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07273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607273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</w:t>
      </w:r>
    </w:p>
    <w:p w:rsidR="005942A0" w:rsidRPr="00607273" w:rsidRDefault="005942A0" w:rsidP="005942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273">
        <w:rPr>
          <w:rFonts w:ascii="Times New Roman" w:hAnsi="Times New Roman" w:cs="Times New Roman"/>
          <w:sz w:val="28"/>
          <w:szCs w:val="28"/>
        </w:rPr>
        <w:t>2. Настоящее решение подлежит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обнародованию на информационных стендах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942A0" w:rsidRDefault="005942A0" w:rsidP="00B119F2">
      <w:pPr>
        <w:rPr>
          <w:b/>
          <w:bCs/>
          <w:sz w:val="28"/>
          <w:szCs w:val="28"/>
        </w:rPr>
      </w:pPr>
    </w:p>
    <w:p w:rsidR="005942A0" w:rsidRDefault="005942A0" w:rsidP="00B119F2">
      <w:pPr>
        <w:rPr>
          <w:b/>
          <w:bCs/>
          <w:sz w:val="28"/>
          <w:szCs w:val="28"/>
        </w:rPr>
      </w:pPr>
    </w:p>
    <w:p w:rsidR="005942A0" w:rsidRDefault="005942A0" w:rsidP="00B119F2">
      <w:pPr>
        <w:rPr>
          <w:b/>
          <w:bCs/>
          <w:sz w:val="28"/>
          <w:szCs w:val="28"/>
        </w:rPr>
      </w:pPr>
    </w:p>
    <w:p w:rsidR="00B119F2" w:rsidRPr="00382328" w:rsidRDefault="00B119F2" w:rsidP="00B119F2">
      <w:pPr>
        <w:rPr>
          <w:b/>
          <w:bCs/>
          <w:sz w:val="28"/>
          <w:szCs w:val="28"/>
        </w:rPr>
      </w:pPr>
      <w:r w:rsidRPr="00382328">
        <w:rPr>
          <w:b/>
          <w:bCs/>
          <w:sz w:val="28"/>
          <w:szCs w:val="28"/>
        </w:rPr>
        <w:t xml:space="preserve">Председатель Совета                                                     Глава </w:t>
      </w:r>
      <w:proofErr w:type="spellStart"/>
      <w:r w:rsidRPr="00382328">
        <w:rPr>
          <w:b/>
          <w:bCs/>
          <w:sz w:val="28"/>
          <w:szCs w:val="28"/>
        </w:rPr>
        <w:t>Крепинского</w:t>
      </w:r>
      <w:proofErr w:type="spellEnd"/>
    </w:p>
    <w:p w:rsidR="00B119F2" w:rsidRPr="00382328" w:rsidRDefault="00B119F2" w:rsidP="00B119F2">
      <w:pPr>
        <w:rPr>
          <w:b/>
          <w:bCs/>
          <w:sz w:val="28"/>
          <w:szCs w:val="28"/>
        </w:rPr>
      </w:pPr>
      <w:proofErr w:type="spellStart"/>
      <w:r w:rsidRPr="00382328">
        <w:rPr>
          <w:b/>
          <w:bCs/>
          <w:sz w:val="28"/>
          <w:szCs w:val="28"/>
        </w:rPr>
        <w:t>Крепинского</w:t>
      </w:r>
      <w:proofErr w:type="spellEnd"/>
      <w:r w:rsidRPr="00382328">
        <w:rPr>
          <w:b/>
          <w:bCs/>
          <w:sz w:val="28"/>
          <w:szCs w:val="28"/>
        </w:rPr>
        <w:t xml:space="preserve"> сельского поселения                               сельского поселения</w:t>
      </w:r>
    </w:p>
    <w:p w:rsidR="00B119F2" w:rsidRPr="00382328" w:rsidRDefault="00B119F2" w:rsidP="00B119F2">
      <w:pPr>
        <w:rPr>
          <w:b/>
          <w:bCs/>
          <w:sz w:val="28"/>
          <w:szCs w:val="28"/>
        </w:rPr>
      </w:pPr>
    </w:p>
    <w:p w:rsidR="00B119F2" w:rsidRPr="00382328" w:rsidRDefault="00B119F2" w:rsidP="00B119F2">
      <w:pPr>
        <w:rPr>
          <w:b/>
          <w:bCs/>
          <w:sz w:val="28"/>
          <w:szCs w:val="28"/>
        </w:rPr>
      </w:pPr>
      <w:r w:rsidRPr="00382328">
        <w:rPr>
          <w:b/>
          <w:bCs/>
          <w:sz w:val="28"/>
          <w:szCs w:val="28"/>
        </w:rPr>
        <w:t xml:space="preserve">________________Е.В. </w:t>
      </w:r>
      <w:proofErr w:type="spellStart"/>
      <w:r w:rsidRPr="00382328">
        <w:rPr>
          <w:b/>
          <w:bCs/>
          <w:sz w:val="28"/>
          <w:szCs w:val="28"/>
        </w:rPr>
        <w:t>Татаренко</w:t>
      </w:r>
      <w:proofErr w:type="spellEnd"/>
      <w:r w:rsidRPr="00382328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   </w:t>
      </w:r>
      <w:proofErr w:type="spellStart"/>
      <w:r>
        <w:rPr>
          <w:b/>
          <w:bCs/>
          <w:sz w:val="28"/>
          <w:szCs w:val="28"/>
        </w:rPr>
        <w:t>_______________А.К.Черевичко</w:t>
      </w:r>
      <w:proofErr w:type="spellEnd"/>
    </w:p>
    <w:p w:rsidR="00001EA4" w:rsidRDefault="00001EA4"/>
    <w:sectPr w:rsidR="00001EA4" w:rsidSect="0063097C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8"/>
        <w:szCs w:val="28"/>
      </w:rPr>
    </w:lvl>
  </w:abstractNum>
  <w:abstractNum w:abstractNumId="1">
    <w:nsid w:val="62605429"/>
    <w:multiLevelType w:val="hybridMultilevel"/>
    <w:tmpl w:val="BBCE8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091"/>
    <w:rsid w:val="00001EA4"/>
    <w:rsid w:val="00012738"/>
    <w:rsid w:val="0003730A"/>
    <w:rsid w:val="00050C63"/>
    <w:rsid w:val="00063BD7"/>
    <w:rsid w:val="00082308"/>
    <w:rsid w:val="000D74DE"/>
    <w:rsid w:val="000F3393"/>
    <w:rsid w:val="00115FAE"/>
    <w:rsid w:val="00143091"/>
    <w:rsid w:val="00175A4F"/>
    <w:rsid w:val="00182DFB"/>
    <w:rsid w:val="00190B02"/>
    <w:rsid w:val="001A26C9"/>
    <w:rsid w:val="001A3E8A"/>
    <w:rsid w:val="001B79A4"/>
    <w:rsid w:val="0021663F"/>
    <w:rsid w:val="002253CE"/>
    <w:rsid w:val="00226E13"/>
    <w:rsid w:val="00275D3D"/>
    <w:rsid w:val="002C57CA"/>
    <w:rsid w:val="002D543F"/>
    <w:rsid w:val="00321A51"/>
    <w:rsid w:val="003504B1"/>
    <w:rsid w:val="003A3881"/>
    <w:rsid w:val="004063C2"/>
    <w:rsid w:val="00414876"/>
    <w:rsid w:val="00427917"/>
    <w:rsid w:val="004301C5"/>
    <w:rsid w:val="00432B2C"/>
    <w:rsid w:val="0044356C"/>
    <w:rsid w:val="00456032"/>
    <w:rsid w:val="00486FD7"/>
    <w:rsid w:val="004C5A31"/>
    <w:rsid w:val="004D7211"/>
    <w:rsid w:val="004F1AF6"/>
    <w:rsid w:val="0052282C"/>
    <w:rsid w:val="005726D7"/>
    <w:rsid w:val="005942A0"/>
    <w:rsid w:val="00596C07"/>
    <w:rsid w:val="005B2AC5"/>
    <w:rsid w:val="005D2D3F"/>
    <w:rsid w:val="005D4321"/>
    <w:rsid w:val="00614C47"/>
    <w:rsid w:val="0063097C"/>
    <w:rsid w:val="006D68EA"/>
    <w:rsid w:val="007077EC"/>
    <w:rsid w:val="007368D2"/>
    <w:rsid w:val="00784B8E"/>
    <w:rsid w:val="007A14C7"/>
    <w:rsid w:val="007A2CA1"/>
    <w:rsid w:val="007A5868"/>
    <w:rsid w:val="007C7541"/>
    <w:rsid w:val="008013DC"/>
    <w:rsid w:val="00821992"/>
    <w:rsid w:val="00823F28"/>
    <w:rsid w:val="00842F51"/>
    <w:rsid w:val="008548C2"/>
    <w:rsid w:val="00863969"/>
    <w:rsid w:val="008D5BDE"/>
    <w:rsid w:val="008E4D10"/>
    <w:rsid w:val="00940968"/>
    <w:rsid w:val="00943373"/>
    <w:rsid w:val="009C5780"/>
    <w:rsid w:val="00A25179"/>
    <w:rsid w:val="00A735D1"/>
    <w:rsid w:val="00AC1E96"/>
    <w:rsid w:val="00B119F2"/>
    <w:rsid w:val="00BA06F7"/>
    <w:rsid w:val="00BE25B8"/>
    <w:rsid w:val="00C01284"/>
    <w:rsid w:val="00C22915"/>
    <w:rsid w:val="00C25957"/>
    <w:rsid w:val="00C523BA"/>
    <w:rsid w:val="00C5330E"/>
    <w:rsid w:val="00C678B6"/>
    <w:rsid w:val="00C9620D"/>
    <w:rsid w:val="00CC295A"/>
    <w:rsid w:val="00CF20B4"/>
    <w:rsid w:val="00D013DC"/>
    <w:rsid w:val="00D16902"/>
    <w:rsid w:val="00D2526B"/>
    <w:rsid w:val="00D512B1"/>
    <w:rsid w:val="00D93D79"/>
    <w:rsid w:val="00DD4E1B"/>
    <w:rsid w:val="00E025FE"/>
    <w:rsid w:val="00E05C1E"/>
    <w:rsid w:val="00E07995"/>
    <w:rsid w:val="00E103AE"/>
    <w:rsid w:val="00E3112A"/>
    <w:rsid w:val="00EC12E6"/>
    <w:rsid w:val="00F30DE8"/>
    <w:rsid w:val="00F43DFD"/>
    <w:rsid w:val="00F54319"/>
    <w:rsid w:val="00F56903"/>
    <w:rsid w:val="00F65DB2"/>
    <w:rsid w:val="00FD7A8E"/>
    <w:rsid w:val="00FF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uiPriority w:val="99"/>
    <w:qFormat/>
    <w:rsid w:val="00143091"/>
    <w:pPr>
      <w:keepNext/>
      <w:widowControl w:val="0"/>
      <w:suppressAutoHyphens/>
      <w:spacing w:line="100" w:lineRule="atLeast"/>
      <w:jc w:val="both"/>
      <w:outlineLvl w:val="0"/>
    </w:pPr>
    <w:rPr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43091"/>
    <w:rPr>
      <w:rFonts w:ascii="Times New Roman" w:eastAsia="Times New Roman" w:hAnsi="Times New Roman" w:cs="Times New Roman"/>
      <w:kern w:val="1"/>
      <w:sz w:val="28"/>
      <w:szCs w:val="28"/>
      <w:lang w:eastAsia="ru-RU"/>
    </w:rPr>
  </w:style>
  <w:style w:type="character" w:styleId="a4">
    <w:name w:val="Hyperlink"/>
    <w:basedOn w:val="a1"/>
    <w:rsid w:val="00143091"/>
    <w:rPr>
      <w:color w:val="0000FF"/>
      <w:u w:val="none"/>
    </w:rPr>
  </w:style>
  <w:style w:type="paragraph" w:customStyle="1" w:styleId="ConsNormal">
    <w:name w:val="ConsNormal"/>
    <w:rsid w:val="00143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Знак"/>
    <w:link w:val="a0"/>
    <w:locked/>
    <w:rsid w:val="00143091"/>
    <w:rPr>
      <w:sz w:val="24"/>
      <w:szCs w:val="24"/>
      <w:lang w:eastAsia="ru-RU"/>
    </w:rPr>
  </w:style>
  <w:style w:type="paragraph" w:styleId="a0">
    <w:name w:val="Body Text"/>
    <w:basedOn w:val="a"/>
    <w:link w:val="a5"/>
    <w:rsid w:val="0014309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1"/>
    <w:link w:val="a0"/>
    <w:uiPriority w:val="99"/>
    <w:semiHidden/>
    <w:rsid w:val="00143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143091"/>
    <w:rPr>
      <w:sz w:val="28"/>
      <w:szCs w:val="24"/>
      <w:lang w:eastAsia="ru-RU"/>
    </w:rPr>
  </w:style>
  <w:style w:type="paragraph" w:styleId="a7">
    <w:name w:val="Body Text Indent"/>
    <w:basedOn w:val="a"/>
    <w:link w:val="a6"/>
    <w:rsid w:val="00143091"/>
    <w:pPr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2">
    <w:name w:val="Основной текст с отступом Знак1"/>
    <w:basedOn w:val="a1"/>
    <w:link w:val="a7"/>
    <w:uiPriority w:val="99"/>
    <w:semiHidden/>
    <w:rsid w:val="00143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43091"/>
    <w:pPr>
      <w:ind w:left="708"/>
    </w:pPr>
  </w:style>
  <w:style w:type="paragraph" w:customStyle="1" w:styleId="ConsPlusNormal">
    <w:name w:val="ConsPlusNormal"/>
    <w:rsid w:val="007A5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4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BFC10445E6CF16C5B4447AA960E00AB58CAABCFC3CCB5C46ABDCD46C0E7E4716CB09676BFB69D1nDg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2016-06-08T04:33:00Z</cp:lastPrinted>
  <dcterms:created xsi:type="dcterms:W3CDTF">2016-06-08T04:33:00Z</dcterms:created>
  <dcterms:modified xsi:type="dcterms:W3CDTF">2016-06-08T04:33:00Z</dcterms:modified>
</cp:coreProperties>
</file>