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B8" w:rsidRDefault="00CB75B8" w:rsidP="005964F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E7CA8" w:rsidRPr="000E525B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АДМИНИСТРАЦИЯ</w:t>
      </w:r>
    </w:p>
    <w:p w:rsidR="00CE7CA8" w:rsidRPr="000E525B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КРЕПИНСКОГО СЕЛЬСКОГО ПОСЕЛЕНИЯ</w:t>
      </w:r>
    </w:p>
    <w:p w:rsidR="00CE7CA8" w:rsidRPr="000E525B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КАЛАЧЕВСКОГО МУНИЦИПАЛЬНОГО РАЙОНА</w:t>
      </w:r>
    </w:p>
    <w:p w:rsidR="00CE7CA8" w:rsidRPr="000E525B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ВОЛГОГРАДСКОЙ ОБЛАСТИ</w:t>
      </w:r>
    </w:p>
    <w:p w:rsidR="005964FB" w:rsidRPr="000E525B" w:rsidRDefault="005964FB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__________________________________________________________</w:t>
      </w:r>
    </w:p>
    <w:p w:rsidR="00CB75B8" w:rsidRPr="000E525B" w:rsidRDefault="00CB75B8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</w:p>
    <w:p w:rsidR="00CE7CA8" w:rsidRPr="000E525B" w:rsidRDefault="00CE7CA8" w:rsidP="000845AF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ПОСТАНОВЛЕНИЕ</w:t>
      </w:r>
    </w:p>
    <w:p w:rsidR="00CE7CA8" w:rsidRPr="000E525B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</w:p>
    <w:p w:rsidR="00CE7CA8" w:rsidRPr="000E525B" w:rsidRDefault="00367C80" w:rsidP="00CE7CA8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  <w:r w:rsidRPr="000E525B">
        <w:rPr>
          <w:b/>
          <w:bCs/>
          <w:sz w:val="24"/>
          <w:szCs w:val="24"/>
        </w:rPr>
        <w:t>от 05.10</w:t>
      </w:r>
      <w:r w:rsidR="00C04047" w:rsidRPr="000E525B">
        <w:rPr>
          <w:b/>
          <w:bCs/>
          <w:sz w:val="24"/>
          <w:szCs w:val="24"/>
        </w:rPr>
        <w:t>.</w:t>
      </w:r>
      <w:r w:rsidRPr="000E525B">
        <w:rPr>
          <w:b/>
          <w:bCs/>
          <w:sz w:val="24"/>
          <w:szCs w:val="24"/>
        </w:rPr>
        <w:t>2017</w:t>
      </w:r>
      <w:r w:rsidR="00CE7CA8" w:rsidRPr="000E525B">
        <w:rPr>
          <w:b/>
          <w:bCs/>
          <w:sz w:val="24"/>
          <w:szCs w:val="24"/>
        </w:rPr>
        <w:t xml:space="preserve"> г.                                                 </w:t>
      </w:r>
      <w:r w:rsidR="00633443" w:rsidRPr="000E525B">
        <w:rPr>
          <w:b/>
          <w:bCs/>
          <w:sz w:val="24"/>
          <w:szCs w:val="24"/>
        </w:rPr>
        <w:t xml:space="preserve">                            № </w:t>
      </w:r>
      <w:r w:rsidR="00AA7B88" w:rsidRPr="000E525B">
        <w:rPr>
          <w:b/>
          <w:bCs/>
          <w:sz w:val="24"/>
          <w:szCs w:val="24"/>
        </w:rPr>
        <w:t>44</w:t>
      </w:r>
    </w:p>
    <w:p w:rsidR="00F5575B" w:rsidRPr="000E525B" w:rsidRDefault="00F5575B" w:rsidP="00F5575B">
      <w:pPr>
        <w:jc w:val="center"/>
        <w:rPr>
          <w:rFonts w:ascii="Arial" w:hAnsi="Arial" w:cs="Arial"/>
          <w:b/>
          <w:bCs/>
          <w:color w:val="000000"/>
          <w:spacing w:val="-8"/>
        </w:rPr>
      </w:pPr>
    </w:p>
    <w:p w:rsidR="00100D0C" w:rsidRPr="000E525B" w:rsidRDefault="00760994" w:rsidP="00F5575B">
      <w:pPr>
        <w:jc w:val="center"/>
        <w:rPr>
          <w:rFonts w:ascii="Arial" w:hAnsi="Arial" w:cs="Arial"/>
          <w:b/>
          <w:bCs/>
          <w:color w:val="000000"/>
          <w:spacing w:val="-8"/>
        </w:rPr>
      </w:pPr>
      <w:r w:rsidRPr="000E525B">
        <w:rPr>
          <w:rFonts w:ascii="Arial" w:hAnsi="Arial" w:cs="Arial"/>
          <w:b/>
          <w:bCs/>
          <w:color w:val="000000"/>
          <w:spacing w:val="-8"/>
        </w:rPr>
        <w:t>О</w:t>
      </w:r>
      <w:r w:rsidR="00C92786" w:rsidRPr="000E525B">
        <w:rPr>
          <w:rFonts w:ascii="Arial" w:hAnsi="Arial" w:cs="Arial"/>
          <w:b/>
          <w:bCs/>
          <w:color w:val="000000"/>
          <w:spacing w:val="-8"/>
        </w:rPr>
        <w:t xml:space="preserve">б отмене </w:t>
      </w:r>
      <w:r w:rsidR="00FB2DB1" w:rsidRPr="000E525B">
        <w:rPr>
          <w:rFonts w:ascii="Arial" w:hAnsi="Arial" w:cs="Arial"/>
          <w:b/>
          <w:bCs/>
          <w:color w:val="000000"/>
          <w:spacing w:val="-8"/>
        </w:rPr>
        <w:t xml:space="preserve">особых  противопожарных  мер  на территории Крепинского сельского поселения. </w:t>
      </w:r>
    </w:p>
    <w:p w:rsidR="00FB2DB1" w:rsidRPr="000E525B" w:rsidRDefault="00FB2DB1" w:rsidP="00F5575B">
      <w:pPr>
        <w:jc w:val="center"/>
        <w:rPr>
          <w:rFonts w:ascii="Arial" w:hAnsi="Arial" w:cs="Arial"/>
          <w:bCs/>
          <w:color w:val="000000"/>
          <w:spacing w:val="-8"/>
        </w:rPr>
      </w:pPr>
      <w:r w:rsidRPr="000E525B">
        <w:rPr>
          <w:rFonts w:ascii="Arial" w:hAnsi="Arial" w:cs="Arial"/>
          <w:bCs/>
          <w:color w:val="000000"/>
          <w:spacing w:val="-8"/>
        </w:rPr>
        <w:t xml:space="preserve">В соответствии со статьей 30 Федерального закона от 21 декабря 1994 г. №69-ФЗ «О пожарной безопасности», статьей 15.1 Закона Волгоградской области от 28 апреля 2006 г. № 1220-ОД «О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 </w:t>
      </w:r>
    </w:p>
    <w:p w:rsidR="00FB2DB1" w:rsidRPr="000E525B" w:rsidRDefault="00FB2DB1" w:rsidP="00F5575B">
      <w:pPr>
        <w:jc w:val="center"/>
        <w:rPr>
          <w:rFonts w:ascii="Arial" w:hAnsi="Arial" w:cs="Arial"/>
          <w:b/>
          <w:bCs/>
        </w:rPr>
      </w:pPr>
    </w:p>
    <w:p w:rsidR="00645084" w:rsidRPr="000E525B" w:rsidRDefault="00645084" w:rsidP="00F5575B">
      <w:pPr>
        <w:jc w:val="center"/>
        <w:rPr>
          <w:rFonts w:ascii="Arial" w:hAnsi="Arial" w:cs="Arial"/>
          <w:b/>
          <w:bCs/>
        </w:rPr>
      </w:pPr>
      <w:r w:rsidRPr="000E525B">
        <w:rPr>
          <w:rFonts w:ascii="Arial" w:hAnsi="Arial" w:cs="Arial"/>
          <w:b/>
          <w:bCs/>
        </w:rPr>
        <w:t>ПОСТАНОВЛЯЮ:</w:t>
      </w:r>
    </w:p>
    <w:p w:rsidR="00C92786" w:rsidRPr="000E525B" w:rsidRDefault="00C92786" w:rsidP="00F5575B">
      <w:pPr>
        <w:jc w:val="center"/>
        <w:rPr>
          <w:rFonts w:ascii="Arial" w:hAnsi="Arial" w:cs="Arial"/>
          <w:b/>
          <w:bCs/>
        </w:rPr>
      </w:pPr>
    </w:p>
    <w:p w:rsidR="00CA47C5" w:rsidRPr="000E525B" w:rsidRDefault="00C92786" w:rsidP="0011489B">
      <w:pPr>
        <w:pStyle w:val="ConsPlusTitle"/>
        <w:widowControl/>
        <w:tabs>
          <w:tab w:val="left" w:pos="1560"/>
        </w:tabs>
        <w:jc w:val="both"/>
        <w:rPr>
          <w:b w:val="0"/>
          <w:bCs w:val="0"/>
          <w:sz w:val="24"/>
          <w:szCs w:val="24"/>
        </w:rPr>
      </w:pPr>
      <w:r w:rsidRPr="000E525B">
        <w:rPr>
          <w:b w:val="0"/>
          <w:bCs w:val="0"/>
          <w:sz w:val="24"/>
          <w:szCs w:val="24"/>
        </w:rPr>
        <w:t xml:space="preserve">1. </w:t>
      </w:r>
      <w:r w:rsidR="00FB2DB1" w:rsidRPr="000E525B">
        <w:rPr>
          <w:b w:val="0"/>
          <w:bCs w:val="0"/>
          <w:color w:val="000000"/>
          <w:spacing w:val="-8"/>
          <w:sz w:val="24"/>
          <w:szCs w:val="24"/>
        </w:rPr>
        <w:t>Отменить</w:t>
      </w:r>
      <w:r w:rsidR="00367C80" w:rsidRPr="000E525B">
        <w:rPr>
          <w:b w:val="0"/>
          <w:bCs w:val="0"/>
          <w:color w:val="000000"/>
          <w:spacing w:val="-8"/>
          <w:sz w:val="24"/>
          <w:szCs w:val="24"/>
        </w:rPr>
        <w:t xml:space="preserve"> с 05.10.2017 г. особые  противопожарные  меры </w:t>
      </w:r>
      <w:r w:rsidR="00FB2DB1" w:rsidRPr="000E525B">
        <w:rPr>
          <w:b w:val="0"/>
          <w:bCs w:val="0"/>
          <w:color w:val="000000"/>
          <w:spacing w:val="-8"/>
          <w:sz w:val="24"/>
          <w:szCs w:val="24"/>
        </w:rPr>
        <w:t xml:space="preserve"> на территории Крепинского сельского поселения Калачевского муниципального района Волгоградской области. </w:t>
      </w:r>
      <w:r w:rsidR="0011489B" w:rsidRPr="000E525B">
        <w:rPr>
          <w:sz w:val="24"/>
          <w:szCs w:val="24"/>
        </w:rPr>
        <w:t xml:space="preserve">    </w:t>
      </w:r>
      <w:r w:rsidR="0011489B" w:rsidRPr="000E525B">
        <w:rPr>
          <w:b w:val="0"/>
          <w:bCs w:val="0"/>
          <w:sz w:val="24"/>
          <w:szCs w:val="24"/>
        </w:rPr>
        <w:t xml:space="preserve">  </w:t>
      </w:r>
      <w:r w:rsidR="00645084" w:rsidRPr="000E525B">
        <w:rPr>
          <w:b w:val="0"/>
          <w:bCs w:val="0"/>
          <w:sz w:val="24"/>
          <w:szCs w:val="24"/>
        </w:rPr>
        <w:t xml:space="preserve"> </w:t>
      </w:r>
      <w:r w:rsidR="003F7DE2" w:rsidRPr="000E525B">
        <w:rPr>
          <w:b w:val="0"/>
          <w:bCs w:val="0"/>
          <w:sz w:val="24"/>
          <w:szCs w:val="24"/>
        </w:rPr>
        <w:t xml:space="preserve">  </w:t>
      </w:r>
    </w:p>
    <w:p w:rsidR="00FB2DB1" w:rsidRPr="000E525B" w:rsidRDefault="007825F3" w:rsidP="00FB2DB1">
      <w:pPr>
        <w:rPr>
          <w:rFonts w:ascii="Arial" w:hAnsi="Arial" w:cs="Arial"/>
        </w:rPr>
      </w:pPr>
      <w:r w:rsidRPr="000E525B">
        <w:rPr>
          <w:rFonts w:ascii="Arial" w:hAnsi="Arial" w:cs="Arial"/>
          <w:bCs/>
        </w:rPr>
        <w:t xml:space="preserve">2.  </w:t>
      </w:r>
      <w:r w:rsidR="00FB2DB1" w:rsidRPr="000E525B">
        <w:rPr>
          <w:rFonts w:ascii="Arial" w:hAnsi="Arial" w:cs="Arial"/>
          <w:bCs/>
        </w:rPr>
        <w:t>Признать утратившим силу постановление администрации Крепинского сельского поселения от 05.07.2017 г. №32 «</w:t>
      </w:r>
      <w:r w:rsidR="00FB2DB1" w:rsidRPr="000E525B">
        <w:rPr>
          <w:rFonts w:ascii="Arial" w:hAnsi="Arial" w:cs="Arial"/>
        </w:rPr>
        <w:t xml:space="preserve">О введении особых противопожарных мер на территории Крепинского сельского поселения </w:t>
      </w:r>
    </w:p>
    <w:p w:rsidR="00FB2DB1" w:rsidRPr="000E525B" w:rsidRDefault="00FB2DB1" w:rsidP="00FB2DB1">
      <w:pPr>
        <w:rPr>
          <w:rFonts w:ascii="Arial" w:hAnsi="Arial" w:cs="Arial"/>
        </w:rPr>
      </w:pPr>
      <w:r w:rsidRPr="000E525B">
        <w:rPr>
          <w:rFonts w:ascii="Arial" w:hAnsi="Arial" w:cs="Arial"/>
        </w:rPr>
        <w:t>Калачевского муниципального района Волгоградской области</w:t>
      </w:r>
      <w:r w:rsidR="00367C80" w:rsidRPr="000E525B">
        <w:rPr>
          <w:rFonts w:ascii="Arial" w:hAnsi="Arial" w:cs="Arial"/>
        </w:rPr>
        <w:t xml:space="preserve">» </w:t>
      </w:r>
    </w:p>
    <w:p w:rsidR="00CB076C" w:rsidRPr="000E525B" w:rsidRDefault="007825F3" w:rsidP="007825F3">
      <w:pPr>
        <w:pStyle w:val="ConsPlusNormal"/>
        <w:widowControl/>
        <w:tabs>
          <w:tab w:val="left" w:pos="1560"/>
        </w:tabs>
        <w:ind w:firstLine="0"/>
        <w:jc w:val="both"/>
        <w:rPr>
          <w:sz w:val="24"/>
          <w:szCs w:val="24"/>
        </w:rPr>
      </w:pPr>
      <w:r w:rsidRPr="000E525B">
        <w:rPr>
          <w:sz w:val="24"/>
          <w:szCs w:val="24"/>
        </w:rPr>
        <w:t>3.</w:t>
      </w:r>
      <w:r w:rsidR="00CB076C" w:rsidRPr="000E525B">
        <w:rPr>
          <w:sz w:val="24"/>
          <w:szCs w:val="24"/>
        </w:rPr>
        <w:t xml:space="preserve"> </w:t>
      </w:r>
      <w:r w:rsidR="00C92786" w:rsidRPr="000E525B">
        <w:rPr>
          <w:sz w:val="24"/>
          <w:szCs w:val="24"/>
        </w:rPr>
        <w:t>Настоящее Постановление вступает в силу с момента его подписания.</w:t>
      </w:r>
      <w:r w:rsidR="00CB076C" w:rsidRPr="000E525B">
        <w:rPr>
          <w:sz w:val="24"/>
          <w:szCs w:val="24"/>
        </w:rPr>
        <w:t xml:space="preserve"> </w:t>
      </w:r>
    </w:p>
    <w:p w:rsidR="00AD4C69" w:rsidRPr="000E525B" w:rsidRDefault="00AD4C69" w:rsidP="00CE7CA8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7825F3" w:rsidRPr="000E525B" w:rsidRDefault="007825F3" w:rsidP="00CE7CA8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5964FB" w:rsidRPr="000E525B" w:rsidRDefault="005964FB" w:rsidP="00CE7CA8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0E525B">
        <w:rPr>
          <w:sz w:val="24"/>
          <w:szCs w:val="24"/>
        </w:rPr>
        <w:t xml:space="preserve">Глава </w:t>
      </w:r>
      <w:r w:rsidR="00CE7CA8" w:rsidRPr="000E525B">
        <w:rPr>
          <w:sz w:val="24"/>
          <w:szCs w:val="24"/>
        </w:rPr>
        <w:t xml:space="preserve">Крепинского </w:t>
      </w:r>
    </w:p>
    <w:p w:rsidR="00B85DB4" w:rsidRPr="000E525B" w:rsidRDefault="00CE7CA8" w:rsidP="00CE7CA8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0E525B">
        <w:rPr>
          <w:sz w:val="24"/>
          <w:szCs w:val="24"/>
        </w:rPr>
        <w:t xml:space="preserve">сельского поселения                                                </w:t>
      </w:r>
      <w:r w:rsidR="00EA5A9F" w:rsidRPr="000E525B">
        <w:rPr>
          <w:sz w:val="24"/>
          <w:szCs w:val="24"/>
        </w:rPr>
        <w:t xml:space="preserve">                   </w:t>
      </w:r>
      <w:r w:rsidRPr="000E525B">
        <w:rPr>
          <w:sz w:val="24"/>
          <w:szCs w:val="24"/>
        </w:rPr>
        <w:t>А.К. Черевичко</w:t>
      </w:r>
      <w:r w:rsidR="00BC3CCC" w:rsidRPr="000E525B">
        <w:rPr>
          <w:sz w:val="24"/>
          <w:szCs w:val="24"/>
        </w:rPr>
        <w:t xml:space="preserve"> </w:t>
      </w:r>
    </w:p>
    <w:p w:rsidR="00CB076C" w:rsidRPr="000E525B" w:rsidRDefault="00CB076C" w:rsidP="00E8451C">
      <w:pPr>
        <w:pStyle w:val="ConsPlusTitle"/>
        <w:widowControl/>
        <w:tabs>
          <w:tab w:val="left" w:pos="1560"/>
        </w:tabs>
        <w:rPr>
          <w:b w:val="0"/>
          <w:bCs w:val="0"/>
          <w:sz w:val="24"/>
          <w:szCs w:val="24"/>
        </w:rPr>
      </w:pPr>
    </w:p>
    <w:p w:rsidR="00CB076C" w:rsidRDefault="00CB076C" w:rsidP="008B2FDE">
      <w:pPr>
        <w:pStyle w:val="ConsPlusTitle"/>
        <w:widowControl/>
        <w:tabs>
          <w:tab w:val="left" w:pos="15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76C" w:rsidRDefault="00CB076C" w:rsidP="008B2FDE">
      <w:pPr>
        <w:pStyle w:val="ConsPlusTitle"/>
        <w:widowControl/>
        <w:tabs>
          <w:tab w:val="left" w:pos="15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76C" w:rsidRDefault="00CB076C" w:rsidP="008B2FDE">
      <w:pPr>
        <w:pStyle w:val="ConsPlusTitle"/>
        <w:widowControl/>
        <w:tabs>
          <w:tab w:val="left" w:pos="15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CB076C" w:rsidSect="007A0A99">
      <w:pgSz w:w="11906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B55"/>
    <w:multiLevelType w:val="multilevel"/>
    <w:tmpl w:val="9EE42F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9032B0E"/>
    <w:multiLevelType w:val="hybridMultilevel"/>
    <w:tmpl w:val="609834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753F30"/>
    <w:multiLevelType w:val="hybridMultilevel"/>
    <w:tmpl w:val="9C96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7"/>
    <w:rsid w:val="000308FD"/>
    <w:rsid w:val="000845AF"/>
    <w:rsid w:val="00093303"/>
    <w:rsid w:val="000C72C7"/>
    <w:rsid w:val="000E525B"/>
    <w:rsid w:val="001007E7"/>
    <w:rsid w:val="00100D0C"/>
    <w:rsid w:val="0011489B"/>
    <w:rsid w:val="00130922"/>
    <w:rsid w:val="00142159"/>
    <w:rsid w:val="00146624"/>
    <w:rsid w:val="00147A97"/>
    <w:rsid w:val="001D3CF1"/>
    <w:rsid w:val="001F59D9"/>
    <w:rsid w:val="0023665B"/>
    <w:rsid w:val="0025482D"/>
    <w:rsid w:val="002749DB"/>
    <w:rsid w:val="002A6E01"/>
    <w:rsid w:val="002F2E6F"/>
    <w:rsid w:val="00367C80"/>
    <w:rsid w:val="003D6028"/>
    <w:rsid w:val="003F7DE2"/>
    <w:rsid w:val="00443E98"/>
    <w:rsid w:val="004648A6"/>
    <w:rsid w:val="00465E18"/>
    <w:rsid w:val="004870F1"/>
    <w:rsid w:val="004C1D81"/>
    <w:rsid w:val="005202FD"/>
    <w:rsid w:val="005303A1"/>
    <w:rsid w:val="00554350"/>
    <w:rsid w:val="0055456F"/>
    <w:rsid w:val="00561A2D"/>
    <w:rsid w:val="00566D4B"/>
    <w:rsid w:val="00587640"/>
    <w:rsid w:val="005964FB"/>
    <w:rsid w:val="00633443"/>
    <w:rsid w:val="00645084"/>
    <w:rsid w:val="00657B59"/>
    <w:rsid w:val="006B5D57"/>
    <w:rsid w:val="006E1196"/>
    <w:rsid w:val="00730AC2"/>
    <w:rsid w:val="0074716E"/>
    <w:rsid w:val="00760994"/>
    <w:rsid w:val="007616C5"/>
    <w:rsid w:val="007825F3"/>
    <w:rsid w:val="007A0A99"/>
    <w:rsid w:val="007B2B59"/>
    <w:rsid w:val="007C4CDE"/>
    <w:rsid w:val="007C6F83"/>
    <w:rsid w:val="008B2FDE"/>
    <w:rsid w:val="008C2663"/>
    <w:rsid w:val="008E2817"/>
    <w:rsid w:val="008E7D32"/>
    <w:rsid w:val="0097029F"/>
    <w:rsid w:val="009800ED"/>
    <w:rsid w:val="00A24B06"/>
    <w:rsid w:val="00A93793"/>
    <w:rsid w:val="00AA7B88"/>
    <w:rsid w:val="00AB3DA2"/>
    <w:rsid w:val="00AD4C69"/>
    <w:rsid w:val="00B00C7C"/>
    <w:rsid w:val="00B5027E"/>
    <w:rsid w:val="00B85DB4"/>
    <w:rsid w:val="00BC3CCC"/>
    <w:rsid w:val="00C04047"/>
    <w:rsid w:val="00C0469D"/>
    <w:rsid w:val="00C12EB4"/>
    <w:rsid w:val="00C268B3"/>
    <w:rsid w:val="00C50BD2"/>
    <w:rsid w:val="00C6220A"/>
    <w:rsid w:val="00C92786"/>
    <w:rsid w:val="00CA1310"/>
    <w:rsid w:val="00CA47C5"/>
    <w:rsid w:val="00CB076C"/>
    <w:rsid w:val="00CB75B8"/>
    <w:rsid w:val="00CD621D"/>
    <w:rsid w:val="00CE7CA8"/>
    <w:rsid w:val="00D26935"/>
    <w:rsid w:val="00D44C14"/>
    <w:rsid w:val="00D66F96"/>
    <w:rsid w:val="00DD5155"/>
    <w:rsid w:val="00DD5D35"/>
    <w:rsid w:val="00E1451A"/>
    <w:rsid w:val="00E3116D"/>
    <w:rsid w:val="00E4188C"/>
    <w:rsid w:val="00E8451C"/>
    <w:rsid w:val="00E86C4F"/>
    <w:rsid w:val="00EA5A9F"/>
    <w:rsid w:val="00ED6621"/>
    <w:rsid w:val="00F5575B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A7C046-3D94-4E7E-98EE-EE207F7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07E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0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007E7"/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Администрации Калачёвского муниципального района</vt:lpstr>
    </vt:vector>
  </TitlesOfParts>
  <Company>Home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Администрации Калачёвского муниципального района</dc:title>
  <dc:subject/>
  <dc:creator>ConsultantPlus</dc:creator>
  <cp:keywords/>
  <dc:description/>
  <cp:lastModifiedBy>Forgotten Memorial</cp:lastModifiedBy>
  <cp:revision>2</cp:revision>
  <cp:lastPrinted>2017-10-05T04:20:00Z</cp:lastPrinted>
  <dcterms:created xsi:type="dcterms:W3CDTF">2017-10-10T11:20:00Z</dcterms:created>
  <dcterms:modified xsi:type="dcterms:W3CDTF">2017-10-10T11:20:00Z</dcterms:modified>
</cp:coreProperties>
</file>