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АДМИНИСТРАЦИЯ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КРЕПИНСКОГО СЕЛЬСКОГО ПОСЕЛЕНИЯ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КАЛАЧЕВСКОГО МУНИЦИПАЛЬНОГО РАЙОНА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70B5B" w:rsidRDefault="00570B5B" w:rsidP="00570B5B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0B5B" w:rsidRPr="00CE7CA8" w:rsidRDefault="00E567DE" w:rsidP="00570B5B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18.01.2016</w:t>
      </w:r>
      <w:r w:rsidR="00570B5B" w:rsidRPr="00CE7CA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7</w:t>
      </w:r>
    </w:p>
    <w:p w:rsidR="00570B5B" w:rsidRDefault="00570B5B" w:rsidP="00570B5B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570B5B" w:rsidRDefault="00570B5B" w:rsidP="00570B5B">
      <w:pPr>
        <w:pStyle w:val="ConsPlusTitle"/>
        <w:widowControl/>
        <w:tabs>
          <w:tab w:val="left" w:pos="200"/>
          <w:tab w:val="left" w:pos="156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570B5B" w:rsidRDefault="00570B5B" w:rsidP="00570B5B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норматива стоимости 1 квадратного метра общей площади жилья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</w:t>
      </w:r>
      <w:r w:rsidR="00E567DE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E567DE">
        <w:rPr>
          <w:rFonts w:ascii="Times New Roman" w:hAnsi="Times New Roman" w:cs="Times New Roman"/>
          <w:sz w:val="28"/>
          <w:szCs w:val="28"/>
        </w:rPr>
        <w:t xml:space="preserve"> сельскому поселению на 2016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70B5B" w:rsidRDefault="00570B5B" w:rsidP="00570B5B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FA5C70" w:rsidRDefault="00FA5C70" w:rsidP="00FA5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подпрограммы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N 1050</w:t>
      </w:r>
      <w:r w:rsidR="001A0124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E567D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25.08.2015г. №889)</w:t>
      </w:r>
      <w:r>
        <w:rPr>
          <w:rFonts w:ascii="Times New Roman" w:hAnsi="Times New Roman" w:cs="Times New Roman"/>
          <w:sz w:val="28"/>
          <w:szCs w:val="28"/>
        </w:rPr>
        <w:t>, 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на 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2016 годы, утвержденной постановлением Правительства Волгоградской области от 10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46-п, в соответствии с постановлением администрации Волгоградской области № 27-п от 24 ноября 2014 года «О реализации подпрограммы «Молодой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семье-доступное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жилье» государственной программы Волгоградской области «Обеспечение доступным и комфортным жильем и коммунальными услугами жителей Волгоградской области» на 2014-2016 годы, руководствуясь расчетом средней рыночной стоимости 1 квадратного метра общей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поселению,</w:t>
      </w:r>
      <w:proofErr w:type="gramEnd"/>
    </w:p>
    <w:p w:rsidR="00570B5B" w:rsidRDefault="00570B5B" w:rsidP="00570B5B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0B5B" w:rsidRDefault="00570B5B" w:rsidP="00570B5B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B5B" w:rsidRDefault="00570B5B" w:rsidP="00570B5B">
      <w:pPr>
        <w:pStyle w:val="ConsPlusTitle"/>
        <w:widowControl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норматив стоимости 1 квадратного метра общей площади жилья по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Крепинскому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сельскому поселению для расчета размера социальной выплаты на проведение мероприятий по улучшению жилищных условий граждан, проживающих и работающих на территории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а также по обеспечению жильем молодых семей и мо</w:t>
      </w:r>
      <w:r w:rsidR="00E567DE">
        <w:rPr>
          <w:rFonts w:ascii="Times New Roman" w:hAnsi="Times New Roman" w:cs="Times New Roman"/>
          <w:b w:val="0"/>
          <w:bCs w:val="0"/>
          <w:sz w:val="28"/>
          <w:szCs w:val="28"/>
        </w:rPr>
        <w:t>лодых на селе, на 2016</w:t>
      </w:r>
      <w:r w:rsidR="008B0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 размере 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000-00 рублей.</w:t>
      </w:r>
      <w:proofErr w:type="gramEnd"/>
    </w:p>
    <w:p w:rsidR="00570B5B" w:rsidRDefault="00570B5B" w:rsidP="00570B5B">
      <w:pPr>
        <w:pStyle w:val="ConsPlusTitle"/>
        <w:widowControl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</w:t>
      </w:r>
      <w:r w:rsidR="00E567DE">
        <w:rPr>
          <w:rFonts w:ascii="Times New Roman" w:hAnsi="Times New Roman" w:cs="Times New Roman"/>
          <w:b w:val="0"/>
          <w:bCs w:val="0"/>
          <w:sz w:val="28"/>
          <w:szCs w:val="28"/>
        </w:rPr>
        <w:t>тупает в силу с 1 января 2016</w:t>
      </w:r>
      <w:r w:rsidR="003079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8B0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подлежит обнародованию на информационных стендах </w:t>
      </w:r>
      <w:proofErr w:type="spellStart"/>
      <w:r w:rsidR="008B0DAA"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 w:rsidR="008B0D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поселения.</w:t>
      </w:r>
    </w:p>
    <w:p w:rsidR="00B71857" w:rsidRPr="00B71857" w:rsidRDefault="00FA5C70" w:rsidP="00B71857">
      <w:pPr>
        <w:pStyle w:val="ConsPlusTitle"/>
        <w:widowControl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E567DE">
        <w:rPr>
          <w:rFonts w:ascii="Times New Roman" w:hAnsi="Times New Roman" w:cs="Times New Roman"/>
          <w:b w:val="0"/>
          <w:bCs w:val="0"/>
          <w:sz w:val="28"/>
          <w:szCs w:val="28"/>
        </w:rPr>
        <w:t>27.02.2015г. №21</w:t>
      </w:r>
      <w:r w:rsidR="00B718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1857" w:rsidRPr="00B7185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норматива стоимости 1 </w:t>
      </w:r>
      <w:r w:rsidR="00B71857" w:rsidRPr="00B7185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квадратного метра общей площади жилья по </w:t>
      </w:r>
      <w:proofErr w:type="spellStart"/>
      <w:r w:rsidR="00B71857" w:rsidRPr="00B71857">
        <w:rPr>
          <w:rFonts w:ascii="Times New Roman" w:hAnsi="Times New Roman" w:cs="Times New Roman"/>
          <w:b w:val="0"/>
          <w:sz w:val="28"/>
          <w:szCs w:val="28"/>
        </w:rPr>
        <w:t>Крепинс</w:t>
      </w:r>
      <w:r w:rsidR="00E567DE">
        <w:rPr>
          <w:rFonts w:ascii="Times New Roman" w:hAnsi="Times New Roman" w:cs="Times New Roman"/>
          <w:b w:val="0"/>
          <w:sz w:val="28"/>
          <w:szCs w:val="28"/>
        </w:rPr>
        <w:t>кому</w:t>
      </w:r>
      <w:proofErr w:type="spellEnd"/>
      <w:r w:rsidR="00E567DE">
        <w:rPr>
          <w:rFonts w:ascii="Times New Roman" w:hAnsi="Times New Roman" w:cs="Times New Roman"/>
          <w:b w:val="0"/>
          <w:sz w:val="28"/>
          <w:szCs w:val="28"/>
        </w:rPr>
        <w:t xml:space="preserve"> сельскому поселению на 2015</w:t>
      </w:r>
      <w:r w:rsidR="00B71857" w:rsidRPr="00B71857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B71857"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</w:t>
      </w:r>
    </w:p>
    <w:p w:rsidR="00FA5C70" w:rsidRPr="00B71857" w:rsidRDefault="00FA5C70" w:rsidP="00B71857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B5B" w:rsidRDefault="00570B5B" w:rsidP="00570B5B">
      <w:pPr>
        <w:pStyle w:val="ConsPlusTitle"/>
        <w:widowControl/>
        <w:numPr>
          <w:ilvl w:val="0"/>
          <w:numId w:val="1"/>
        </w:numPr>
        <w:tabs>
          <w:tab w:val="left" w:pos="15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исполнения настоящего постановления оставляю за собой.</w:t>
      </w:r>
    </w:p>
    <w:p w:rsidR="00570B5B" w:rsidRDefault="00570B5B" w:rsidP="00570B5B">
      <w:pPr>
        <w:pStyle w:val="ConsPlusTitle"/>
        <w:widowControl/>
        <w:tabs>
          <w:tab w:val="left" w:pos="1560"/>
        </w:tabs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B5B" w:rsidRDefault="00570B5B" w:rsidP="00570B5B">
      <w:pPr>
        <w:pStyle w:val="ConsPlusTitle"/>
        <w:widowControl/>
        <w:tabs>
          <w:tab w:val="left" w:pos="1560"/>
        </w:tabs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B5B" w:rsidRDefault="00570B5B" w:rsidP="00570B5B">
      <w:pPr>
        <w:pStyle w:val="ConsPlusTitle"/>
        <w:widowControl/>
        <w:tabs>
          <w:tab w:val="left" w:pos="1560"/>
        </w:tabs>
        <w:ind w:left="36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0B5B" w:rsidRDefault="00570B5B" w:rsidP="00570B5B">
      <w:pPr>
        <w:pStyle w:val="ConsPlusTitle"/>
        <w:widowControl/>
        <w:tabs>
          <w:tab w:val="left" w:pos="1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</w:p>
    <w:p w:rsidR="00570B5B" w:rsidRPr="00C01AC2" w:rsidRDefault="00570B5B" w:rsidP="00570B5B">
      <w:pPr>
        <w:pStyle w:val="ConsPlusTitle"/>
        <w:widowControl/>
        <w:tabs>
          <w:tab w:val="left" w:pos="1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А.К.Черевичко</w:t>
      </w:r>
      <w:proofErr w:type="spellEnd"/>
    </w:p>
    <w:p w:rsidR="005557CB" w:rsidRPr="00570B5B" w:rsidRDefault="005557CB">
      <w:pPr>
        <w:rPr>
          <w:rFonts w:ascii="Times New Roman" w:hAnsi="Times New Roman" w:cs="Times New Roman"/>
          <w:sz w:val="24"/>
          <w:szCs w:val="24"/>
        </w:rPr>
      </w:pPr>
    </w:p>
    <w:sectPr w:rsidR="005557CB" w:rsidRPr="00570B5B" w:rsidSect="00C01AC2">
      <w:pgSz w:w="11906" w:h="16838" w:code="9"/>
      <w:pgMar w:top="1135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30771"/>
    <w:multiLevelType w:val="hybridMultilevel"/>
    <w:tmpl w:val="1E785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B5B"/>
    <w:rsid w:val="00092139"/>
    <w:rsid w:val="000B40E4"/>
    <w:rsid w:val="001A0124"/>
    <w:rsid w:val="00214DDD"/>
    <w:rsid w:val="00242C2E"/>
    <w:rsid w:val="00307906"/>
    <w:rsid w:val="00356E21"/>
    <w:rsid w:val="00402B0E"/>
    <w:rsid w:val="004B5631"/>
    <w:rsid w:val="005557CB"/>
    <w:rsid w:val="00570B5B"/>
    <w:rsid w:val="00784DBB"/>
    <w:rsid w:val="007C4071"/>
    <w:rsid w:val="00885E04"/>
    <w:rsid w:val="008B0DAA"/>
    <w:rsid w:val="00B71857"/>
    <w:rsid w:val="00B80CE7"/>
    <w:rsid w:val="00C25A48"/>
    <w:rsid w:val="00E567DE"/>
    <w:rsid w:val="00FA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70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semiHidden/>
    <w:rsid w:val="00FA5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cp:lastPrinted>2016-01-18T07:42:00Z</cp:lastPrinted>
  <dcterms:created xsi:type="dcterms:W3CDTF">2012-08-16T05:21:00Z</dcterms:created>
  <dcterms:modified xsi:type="dcterms:W3CDTF">2016-01-18T07:42:00Z</dcterms:modified>
</cp:coreProperties>
</file>