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BB" w:rsidRPr="004148BB" w:rsidRDefault="004148BB" w:rsidP="0041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BB" w:rsidRPr="004148BB" w:rsidRDefault="004148BB" w:rsidP="0041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48BB" w:rsidRPr="004148BB" w:rsidRDefault="00173C2F" w:rsidP="0041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КРЕНПИНСКОГО</w:t>
      </w:r>
      <w:r w:rsidR="004148BB" w:rsidRPr="00414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48BB" w:rsidRPr="004148BB" w:rsidRDefault="004148BB" w:rsidP="0041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BB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4148BB" w:rsidRPr="004148BB" w:rsidRDefault="004148BB" w:rsidP="004148BB">
      <w:pPr>
        <w:pStyle w:val="1"/>
        <w:pBdr>
          <w:bottom w:val="single" w:sz="12" w:space="1" w:color="auto"/>
        </w:pBdr>
        <w:ind w:right="0"/>
        <w:rPr>
          <w:sz w:val="28"/>
          <w:szCs w:val="28"/>
        </w:rPr>
      </w:pPr>
      <w:r w:rsidRPr="004148BB">
        <w:rPr>
          <w:sz w:val="28"/>
          <w:szCs w:val="28"/>
        </w:rPr>
        <w:t>ВОЛГОГРАДСКОЙ ОБЛАСТИ</w:t>
      </w:r>
    </w:p>
    <w:p w:rsidR="004148BB" w:rsidRPr="004148BB" w:rsidRDefault="004148BB" w:rsidP="0024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8BB" w:rsidRPr="004148BB" w:rsidRDefault="004148BB" w:rsidP="0041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8BB" w:rsidRPr="004148BB" w:rsidRDefault="004148BB" w:rsidP="0041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BB" w:rsidRPr="00173C2F" w:rsidRDefault="004148BB" w:rsidP="00414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C2F">
        <w:rPr>
          <w:rFonts w:ascii="Times New Roman" w:hAnsi="Times New Roman" w:cs="Times New Roman"/>
          <w:b/>
          <w:sz w:val="28"/>
          <w:szCs w:val="28"/>
        </w:rPr>
        <w:t>от «</w:t>
      </w:r>
      <w:r w:rsidR="00173C2F">
        <w:rPr>
          <w:rFonts w:ascii="Times New Roman" w:hAnsi="Times New Roman" w:cs="Times New Roman"/>
          <w:b/>
          <w:sz w:val="28"/>
          <w:szCs w:val="28"/>
        </w:rPr>
        <w:t>31</w:t>
      </w:r>
      <w:r w:rsidRPr="00173C2F">
        <w:rPr>
          <w:rFonts w:ascii="Times New Roman" w:hAnsi="Times New Roman" w:cs="Times New Roman"/>
          <w:b/>
          <w:sz w:val="28"/>
          <w:szCs w:val="28"/>
        </w:rPr>
        <w:t>»</w:t>
      </w:r>
      <w:r w:rsidR="00173C2F">
        <w:rPr>
          <w:rFonts w:ascii="Times New Roman" w:hAnsi="Times New Roman" w:cs="Times New Roman"/>
          <w:b/>
          <w:sz w:val="28"/>
          <w:szCs w:val="28"/>
        </w:rPr>
        <w:t xml:space="preserve"> марта 2015</w:t>
      </w:r>
      <w:r w:rsidRPr="00173C2F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173C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173C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3C2F">
        <w:rPr>
          <w:rFonts w:ascii="Times New Roman" w:hAnsi="Times New Roman" w:cs="Times New Roman"/>
          <w:b/>
          <w:sz w:val="28"/>
          <w:szCs w:val="28"/>
        </w:rPr>
        <w:t>28</w:t>
      </w:r>
      <w:r w:rsidR="00240DE3" w:rsidRPr="00173C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72B4E" w:rsidRPr="00B72B4E" w:rsidRDefault="00B72B4E" w:rsidP="00B7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4E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 </w:t>
      </w:r>
    </w:p>
    <w:p w:rsidR="00B72B4E" w:rsidRPr="007417D4" w:rsidRDefault="00B72B4E" w:rsidP="004148B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осуществления ведомственного контроля в сфере закупок для обеспечения муниципальных нужд администрации </w:t>
      </w:r>
      <w:r w:rsidR="00173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Крепинского</w:t>
      </w:r>
      <w:r w:rsidR="004148BB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</w:t>
      </w:r>
      <w:r w:rsidR="004148BB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4148BB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Калачевского муниципального</w:t>
      </w:r>
      <w:r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="004148BB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Волгоградской</w:t>
      </w:r>
      <w:r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области</w:t>
      </w:r>
    </w:p>
    <w:p w:rsidR="00B72B4E" w:rsidRPr="007417D4" w:rsidRDefault="00B72B4E" w:rsidP="00B7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D4">
        <w:rPr>
          <w:rFonts w:ascii="Georgia" w:eastAsia="Times New Roman" w:hAnsi="Georgia" w:cs="Times New Roman"/>
          <w:b/>
          <w:bCs/>
          <w:color w:val="666666"/>
          <w:sz w:val="28"/>
          <w:szCs w:val="28"/>
          <w:lang w:eastAsia="ru-RU"/>
        </w:rPr>
        <w:t>  </w:t>
      </w:r>
    </w:p>
    <w:p w:rsidR="00B72B4E" w:rsidRPr="007417D4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статьи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10.02.2014г. № 89 «Об утверждении Правил осуществления ведомственного контроля в сфере закупок для обеспечения федеральных нужд» с изменениями и дополнениями от 17.03.2014г., в целях осуществления контроля за соблюдением законодательства в сфере закупок товаров, работ, услуг для обеспечения муниципальных нужд администрации </w:t>
      </w:r>
      <w:r w:rsidR="00173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Крепинского</w:t>
      </w: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31064F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31064F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Калачевского муниципального района Волгоградской</w:t>
      </w: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</w:p>
    <w:p w:rsidR="004148BB" w:rsidRPr="007417D4" w:rsidRDefault="004148BB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B4E" w:rsidRPr="007417D4" w:rsidRDefault="00A15082" w:rsidP="00A1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2B4E" w:rsidRPr="007417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ю:</w:t>
      </w:r>
    </w:p>
    <w:p w:rsidR="00B72B4E" w:rsidRPr="007417D4" w:rsidRDefault="00B72B4E" w:rsidP="00B72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2B4E" w:rsidRPr="007417D4" w:rsidRDefault="00B72B4E" w:rsidP="00B72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Определить администрацию </w:t>
      </w:r>
      <w:r w:rsidR="00173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Крепинского</w:t>
      </w:r>
      <w:r w:rsidR="0031064F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</w:t>
      </w: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B72B4E" w:rsidRPr="007417D4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Утвердить Порядок осуществления ведомственного контроля в сфере закупок для обеспечения муниципальных нужд </w:t>
      </w:r>
      <w:r w:rsidR="00173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Крепинского</w:t>
      </w:r>
      <w:r w:rsidR="00240DE3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</w:t>
      </w: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173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Порядок), согласно Приложению</w:t>
      </w: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</w:p>
    <w:p w:rsid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Регламент проведения ведомственного контроля в сфере закупок (Приложение 2).</w:t>
      </w:r>
    </w:p>
    <w:p w:rsidR="00F9492B" w:rsidRDefault="00173C2F" w:rsidP="00F9492B">
      <w:pPr>
        <w:tabs>
          <w:tab w:val="left" w:pos="4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173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Постановление от 23.07.2014 г. № 31 «</w:t>
      </w:r>
      <w:r w:rsidRPr="00173C2F">
        <w:rPr>
          <w:rFonts w:ascii="Times New Roman" w:hAnsi="Times New Roman" w:cs="Times New Roman"/>
          <w:sz w:val="28"/>
          <w:szCs w:val="28"/>
        </w:rPr>
        <w:t>Об утверждении Порядка  осуществления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72B4E" w:rsidRPr="00F9492B" w:rsidRDefault="00173C2F" w:rsidP="00F9492B">
      <w:pPr>
        <w:tabs>
          <w:tab w:val="left" w:pos="457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2B4E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</w:t>
      </w:r>
      <w:r w:rsidR="00F9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Крепинского</w:t>
      </w:r>
      <w:r w:rsidR="00240DE3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  <w:r w:rsidR="00B72B4E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72B4E" w:rsidRPr="007417D4" w:rsidRDefault="00173C2F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B72B4E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B72B4E" w:rsidRPr="007417D4" w:rsidRDefault="00173C2F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72B4E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</w:t>
      </w:r>
      <w:r w:rsidR="00F94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даты официального обнародования</w:t>
      </w:r>
      <w:r w:rsidR="00B72B4E"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2B4E" w:rsidRPr="007417D4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2B4E" w:rsidRPr="007417D4" w:rsidRDefault="00B72B4E" w:rsidP="00B72B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2B4E" w:rsidRPr="00B72B4E" w:rsidRDefault="00B72B4E" w:rsidP="00240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40DE3" w:rsidRPr="00240DE3" w:rsidRDefault="00F9492B" w:rsidP="00240D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Крепинского</w:t>
      </w:r>
    </w:p>
    <w:p w:rsidR="00240DE3" w:rsidRPr="00240DE3" w:rsidRDefault="00240DE3" w:rsidP="00240D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E3">
        <w:rPr>
          <w:rFonts w:ascii="Times New Roman" w:hAnsi="Times New Roman" w:cs="Times New Roman"/>
          <w:b/>
          <w:sz w:val="28"/>
        </w:rPr>
        <w:t xml:space="preserve">сельского поселения                                                    </w:t>
      </w:r>
      <w:r w:rsidR="00F9492B">
        <w:rPr>
          <w:rFonts w:ascii="Times New Roman" w:hAnsi="Times New Roman" w:cs="Times New Roman"/>
          <w:b/>
          <w:sz w:val="28"/>
        </w:rPr>
        <w:t>А.К. Черевичко</w:t>
      </w:r>
    </w:p>
    <w:p w:rsidR="00240DE3" w:rsidRDefault="00240DE3" w:rsidP="00937E9C">
      <w:pPr>
        <w:spacing w:after="0" w:line="240" w:lineRule="auto"/>
        <w:jc w:val="right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240DE3" w:rsidRDefault="00240DE3" w:rsidP="00937E9C">
      <w:pPr>
        <w:spacing w:after="0" w:line="240" w:lineRule="auto"/>
        <w:jc w:val="right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240DE3" w:rsidRDefault="00240DE3" w:rsidP="00937E9C">
      <w:pPr>
        <w:spacing w:after="0" w:line="240" w:lineRule="auto"/>
        <w:jc w:val="right"/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</w:pPr>
    </w:p>
    <w:p w:rsidR="00240DE3" w:rsidRDefault="00240DE3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B74" w:rsidRDefault="00D90B74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B11" w:rsidRDefault="005D4B11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92B" w:rsidRDefault="00F9492B" w:rsidP="00F9492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9492B" w:rsidRDefault="00F9492B" w:rsidP="00F9492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92B" w:rsidRDefault="00F9492B" w:rsidP="00F9492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92B" w:rsidRDefault="00F9492B" w:rsidP="00F9492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92B" w:rsidRDefault="00F9492B" w:rsidP="00F9492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92B" w:rsidRDefault="00F9492B" w:rsidP="00F9492B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4B11" w:rsidRDefault="005D4B11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B4E" w:rsidRPr="00B72B4E" w:rsidRDefault="00B72B4E" w:rsidP="00937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Приложение 1 </w:t>
      </w:r>
    </w:p>
    <w:p w:rsidR="00240DE3" w:rsidRPr="00240DE3" w:rsidRDefault="00B72B4E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240DE3" w:rsidRPr="00240DE3" w:rsidRDefault="00F9492B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Крепинского</w:t>
      </w:r>
      <w:r w:rsidR="00240DE3"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240DE3" w:rsidRP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40DE3"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240DE3" w:rsidRP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</w:p>
    <w:p w:rsidR="00240DE3" w:rsidRPr="00240DE3" w:rsidRDefault="00240DE3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Калачевского муниципального района </w:t>
      </w:r>
    </w:p>
    <w:p w:rsidR="00B72B4E" w:rsidRPr="00B72B4E" w:rsidRDefault="00240DE3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Волгоградской</w:t>
      </w: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</w:t>
      </w:r>
    </w:p>
    <w:p w:rsidR="00B72B4E" w:rsidRPr="00B72B4E" w:rsidRDefault="00B72B4E" w:rsidP="00B72B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94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31.03.2015 </w:t>
      </w: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="00F94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</w:p>
    <w:p w:rsidR="00B72B4E" w:rsidRPr="00B72B4E" w:rsidRDefault="00B72B4E" w:rsidP="00B7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4E">
        <w:rPr>
          <w:rFonts w:ascii="Georgia" w:eastAsia="Times New Roman" w:hAnsi="Georgia" w:cs="Times New Roman"/>
          <w:color w:val="666666"/>
          <w:sz w:val="24"/>
          <w:szCs w:val="24"/>
          <w:lang w:eastAsia="ru-RU"/>
        </w:rPr>
        <w:t> </w:t>
      </w:r>
    </w:p>
    <w:p w:rsidR="00B72B4E" w:rsidRPr="00D90B74" w:rsidRDefault="00B72B4E" w:rsidP="00D9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</w:t>
      </w:r>
    </w:p>
    <w:p w:rsidR="00240DE3" w:rsidRPr="00D90B74" w:rsidRDefault="00B72B4E" w:rsidP="00D9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осуществления ведомственного контроля в сфере закупок для обеспечения муниципальных нужд администрации </w:t>
      </w:r>
      <w:r w:rsidR="00F949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Крепинского</w:t>
      </w:r>
      <w:r w:rsidR="00240DE3" w:rsidRPr="00D90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Калачевского муниципального района Волгоградской области</w:t>
      </w:r>
      <w:r w:rsidR="00240DE3"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40DE3" w:rsidRPr="00D90B74" w:rsidRDefault="00240DE3" w:rsidP="00D9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72B4E" w:rsidRPr="00D90B74" w:rsidRDefault="00B72B4E" w:rsidP="00D9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I. Общие положения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Настоящий Порядок устанавливает правила осуществления администрацией </w:t>
      </w:r>
      <w:r w:rsidR="00F94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Крепинского</w:t>
      </w:r>
      <w:r w:rsidR="00240DE3"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Калачевского муниципального района Волгоградской области </w:t>
      </w: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</w:t>
      </w:r>
      <w:r w:rsidR="00F94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 Федерации, Волгоградской</w:t>
      </w: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 о контрактной системе в сфере закупок.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соблюдения требований к обоснованию заку</w:t>
      </w:r>
      <w:r w:rsidR="00F94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 и обоснованности закупок (в</w:t>
      </w: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ступает в силу с 01.01.2016г.)</w:t>
      </w:r>
      <w:r w:rsidR="00F94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   соблюдения правил нормирования в сфере закупок;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01.01.2016г.);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планах-графиках, - информации, содержащейся в планах закупок;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реестре контрактов, заключенных заказчиками, - условиям контрактов; (пункт 7 вступает в силу с 01.01.2016г.)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10) соблюдения требований по определению поставщика (подрядчика, исполнителя);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Ведомственный контроль осуществляется в соответствии с регламентом, утвержденным органом ведомственного контроля.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Для осуществления ведомственного контроля органом ведомственного контроля может быть: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назначены одно или несколько должностных лиц, уполномоченных на осуществление ведомственного контроля.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Ведомственный контроль осуществляется путем проведения выездных или документарных мероприятий ведомственного контроля.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01.01.2017г.)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10. Уведомление должно содержать следующую информацию: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наименование заказчика, которому адресовано уведомление;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вид мероприятия ведомственного контроля (выездное или документарное);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дата начала и дата окончания проведения мероприятия ведомственного контроля;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д) перечень должностных лиц, уполномоченных на осуществление мероприятия ведомственного контроля;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B72B4E" w:rsidRPr="00D90B74" w:rsidRDefault="00B72B4E" w:rsidP="00D90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B72B4E" w:rsidRPr="00D90B74" w:rsidRDefault="00B72B4E" w:rsidP="00D90B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72B4E" w:rsidRPr="00D90B74" w:rsidRDefault="00B72B4E" w:rsidP="00D90B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72B4E" w:rsidRPr="00D90B74" w:rsidRDefault="00B72B4E" w:rsidP="00D90B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II. Заключительные положения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</w:t>
      </w:r>
      <w:r w:rsidR="00F949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 Федерации, Волгоградской</w:t>
      </w: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области. 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17. До ввода единой информационной системы в эксплуатацию размещение документов в случаях, предусмотренных настоящим Порядком, осуществляется на официальном сайте Органа ведомственного контроля в информационно-телекоммуникационной сети "Интернет". 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18.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19.   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B72B4E" w:rsidRPr="00D90B74" w:rsidRDefault="00B72B4E" w:rsidP="00D9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0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20.   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2B4E" w:rsidRPr="00B72B4E" w:rsidRDefault="00B72B4E" w:rsidP="00B72B4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2 </w:t>
      </w:r>
    </w:p>
    <w:p w:rsidR="00240DE3" w:rsidRDefault="00B72B4E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</w:t>
      </w:r>
      <w:r w:rsid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240DE3" w:rsidRDefault="00F9492B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Крепинского</w:t>
      </w:r>
      <w:r w:rsidR="00240DE3"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40DE3"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24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</w:p>
    <w:p w:rsidR="00240DE3" w:rsidRDefault="00240DE3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Калачевского муниципального района</w:t>
      </w:r>
    </w:p>
    <w:p w:rsidR="00B72B4E" w:rsidRPr="00B72B4E" w:rsidRDefault="00240DE3" w:rsidP="00B72B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Волгоградской</w:t>
      </w:r>
      <w:r w:rsidRPr="00B7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</w:t>
      </w:r>
    </w:p>
    <w:p w:rsidR="00B72B4E" w:rsidRPr="00B72B4E" w:rsidRDefault="00F9492B" w:rsidP="00B72B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31.03.2015 </w:t>
      </w:r>
      <w:r w:rsidR="00A15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</w:p>
    <w:p w:rsidR="00B72B4E" w:rsidRPr="00A15082" w:rsidRDefault="00B72B4E" w:rsidP="005D4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Регламент</w:t>
      </w:r>
    </w:p>
    <w:p w:rsidR="00B72B4E" w:rsidRPr="00A15082" w:rsidRDefault="00B72B4E" w:rsidP="00B72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проведения ведомственного контроля</w:t>
      </w: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</w:t>
      </w:r>
      <w:bookmarkStart w:id="0" w:name="_GoBack"/>
      <w:bookmarkEnd w:id="0"/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 лиц Органа ведомственного контроля (далее - Комиссия).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                                               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уведомление о проведении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удостоверение на право проведения проверки (только для выездной проверки).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Распоряжение о проведении проверки должно содержать следующие сведения: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наименование Органа ведомственного контроля;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состав Комиссии с указанием фамилии, инициалов, и должности каждого члена Комиссии;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предмет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цель и основания проведения проверки;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проверяемый период;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7) сроки, в течение которых составляется акт по результатам проведения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8) наименование Субъекта контроля.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  Уведомление о проведении проверки должно содержать следующие сведения: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   предмет проверки;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  форма проверки (выездная или камеральная (документарная) проверка);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   цель и основания проведения проверки;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4)   дату начала и дату окончания проведения проверки;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  проверяемый период;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7)  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B72B4E" w:rsidRPr="00A15082" w:rsidRDefault="00B72B4E" w:rsidP="00B7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Удостоверение на право проверки должно содержать: </w:t>
      </w:r>
    </w:p>
    <w:p w:rsidR="00B72B4E" w:rsidRPr="00A15082" w:rsidRDefault="00B72B4E" w:rsidP="00B7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основание проведения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состав инспекции с указанием фамилии, инициалов, и должности каждого члена инспекции.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получать необходимые для проведения проверки объяснения в письменной форме, в форме электронного документа и (или) устной форме по предмету проверки(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 Во время проведения проверки лица, действия (бездействие) которых проверяются, обязаны: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</w:t>
      </w: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14. Акт проверки состоит из вводной, мотивировочной и резолютивной частей.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Вводная часть акта проверки должна содержать: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наименование Органа ведомственного контроля;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номер, дату и место составления акта;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дату и номер приказа о проведении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основания, цели и сроки осуществления плановой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период проведения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предмет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наименование, адрес местонахождения Субъекта контроля.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мотивировочной части акта проверки должны быть указаны: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обстоятельства, установленные при проведении проверки и обосновывающие выводы инспекции;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нормы законодательства, которыми руководствовалась инспекция при принятии решения;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Резолютивная часть акта проверки должна содержать: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выводы Комиссии о необходимости привлечения лиц к ответственности, предусмотренную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B72B4E" w:rsidRPr="00A15082" w:rsidRDefault="00B72B4E" w:rsidP="00B7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17. Предписание Органа ведомственного контроля должно содержать: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наименование органа ведомственного контроля;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дату и место выдачи предписания;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состав Комиссии;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сведения о решении Комиссии, на основании которого выдаётся предписание;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наименование, адрес субъекта контроля, которому выдаётся предписание;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8) сроки, в течение которых должно быть исполнено предписание; </w:t>
      </w:r>
    </w:p>
    <w:p w:rsidR="00B72B4E" w:rsidRPr="00A15082" w:rsidRDefault="00B72B4E" w:rsidP="00B7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18. 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B72B4E" w:rsidRPr="00A15082" w:rsidRDefault="00B72B4E" w:rsidP="00B72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B72B4E" w:rsidRPr="00A15082" w:rsidRDefault="00B72B4E" w:rsidP="00B7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50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 Материалы проверки хранятся Комиссией не менее чем три года.</w:t>
      </w:r>
    </w:p>
    <w:p w:rsidR="00681B6E" w:rsidRPr="00A15082" w:rsidRDefault="00681B6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81B6E" w:rsidRPr="00A15082" w:rsidSect="00F9492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B4E"/>
    <w:rsid w:val="000025CC"/>
    <w:rsid w:val="00003208"/>
    <w:rsid w:val="00003998"/>
    <w:rsid w:val="00003D7B"/>
    <w:rsid w:val="00004C3A"/>
    <w:rsid w:val="00004E4C"/>
    <w:rsid w:val="00007F97"/>
    <w:rsid w:val="00010DE5"/>
    <w:rsid w:val="00012D3A"/>
    <w:rsid w:val="00020F14"/>
    <w:rsid w:val="00022305"/>
    <w:rsid w:val="00023790"/>
    <w:rsid w:val="00032967"/>
    <w:rsid w:val="0003332E"/>
    <w:rsid w:val="00035CBD"/>
    <w:rsid w:val="00036C00"/>
    <w:rsid w:val="00044488"/>
    <w:rsid w:val="00045801"/>
    <w:rsid w:val="00045FFF"/>
    <w:rsid w:val="00047E4D"/>
    <w:rsid w:val="00050833"/>
    <w:rsid w:val="000548C6"/>
    <w:rsid w:val="000576D6"/>
    <w:rsid w:val="00060F34"/>
    <w:rsid w:val="000637E6"/>
    <w:rsid w:val="00063E15"/>
    <w:rsid w:val="00063E93"/>
    <w:rsid w:val="00066074"/>
    <w:rsid w:val="000675E2"/>
    <w:rsid w:val="000701F3"/>
    <w:rsid w:val="000725C1"/>
    <w:rsid w:val="00076D6C"/>
    <w:rsid w:val="00080526"/>
    <w:rsid w:val="0008411B"/>
    <w:rsid w:val="00087C42"/>
    <w:rsid w:val="00094216"/>
    <w:rsid w:val="000948FE"/>
    <w:rsid w:val="00095CC5"/>
    <w:rsid w:val="000963BA"/>
    <w:rsid w:val="00097E37"/>
    <w:rsid w:val="000A0129"/>
    <w:rsid w:val="000A0619"/>
    <w:rsid w:val="000A65BC"/>
    <w:rsid w:val="000A6922"/>
    <w:rsid w:val="000B152A"/>
    <w:rsid w:val="000C03E4"/>
    <w:rsid w:val="000C06B6"/>
    <w:rsid w:val="000C1F52"/>
    <w:rsid w:val="000C34FE"/>
    <w:rsid w:val="000C6BDC"/>
    <w:rsid w:val="000C7223"/>
    <w:rsid w:val="000C752A"/>
    <w:rsid w:val="000D1968"/>
    <w:rsid w:val="000D2427"/>
    <w:rsid w:val="000D3A17"/>
    <w:rsid w:val="000D54CD"/>
    <w:rsid w:val="000D555D"/>
    <w:rsid w:val="000D5F07"/>
    <w:rsid w:val="000D5FFA"/>
    <w:rsid w:val="000D785A"/>
    <w:rsid w:val="000E1F91"/>
    <w:rsid w:val="000E237E"/>
    <w:rsid w:val="000E2416"/>
    <w:rsid w:val="000E2618"/>
    <w:rsid w:val="000E7487"/>
    <w:rsid w:val="000F3664"/>
    <w:rsid w:val="000F503E"/>
    <w:rsid w:val="000F5131"/>
    <w:rsid w:val="000F59E9"/>
    <w:rsid w:val="000F7AE4"/>
    <w:rsid w:val="00100B97"/>
    <w:rsid w:val="0010152B"/>
    <w:rsid w:val="00101851"/>
    <w:rsid w:val="00102972"/>
    <w:rsid w:val="00106037"/>
    <w:rsid w:val="0010656A"/>
    <w:rsid w:val="00106AAB"/>
    <w:rsid w:val="00110F17"/>
    <w:rsid w:val="00124078"/>
    <w:rsid w:val="00124737"/>
    <w:rsid w:val="00126083"/>
    <w:rsid w:val="00126A1E"/>
    <w:rsid w:val="00130302"/>
    <w:rsid w:val="00130F07"/>
    <w:rsid w:val="0013170B"/>
    <w:rsid w:val="0014043F"/>
    <w:rsid w:val="0014050F"/>
    <w:rsid w:val="0014122E"/>
    <w:rsid w:val="00141B8B"/>
    <w:rsid w:val="001435E9"/>
    <w:rsid w:val="00143B09"/>
    <w:rsid w:val="00145FF9"/>
    <w:rsid w:val="0014673D"/>
    <w:rsid w:val="0014676B"/>
    <w:rsid w:val="001515FA"/>
    <w:rsid w:val="001522D2"/>
    <w:rsid w:val="00156097"/>
    <w:rsid w:val="00163C7B"/>
    <w:rsid w:val="001701FF"/>
    <w:rsid w:val="001722F7"/>
    <w:rsid w:val="00172B68"/>
    <w:rsid w:val="00172C05"/>
    <w:rsid w:val="00173C2F"/>
    <w:rsid w:val="00174BB4"/>
    <w:rsid w:val="0018059E"/>
    <w:rsid w:val="001817FE"/>
    <w:rsid w:val="0018190F"/>
    <w:rsid w:val="00182306"/>
    <w:rsid w:val="00185CA0"/>
    <w:rsid w:val="001A0AD5"/>
    <w:rsid w:val="001B0883"/>
    <w:rsid w:val="001B114F"/>
    <w:rsid w:val="001B35DC"/>
    <w:rsid w:val="001B4459"/>
    <w:rsid w:val="001B59CA"/>
    <w:rsid w:val="001C2583"/>
    <w:rsid w:val="001C6FD6"/>
    <w:rsid w:val="001C7642"/>
    <w:rsid w:val="001C7D2F"/>
    <w:rsid w:val="001D0425"/>
    <w:rsid w:val="001D1514"/>
    <w:rsid w:val="001D26F5"/>
    <w:rsid w:val="001D3363"/>
    <w:rsid w:val="001D4078"/>
    <w:rsid w:val="001E02C4"/>
    <w:rsid w:val="001E0651"/>
    <w:rsid w:val="001E2EAA"/>
    <w:rsid w:val="001E36AD"/>
    <w:rsid w:val="001E59DF"/>
    <w:rsid w:val="001F61B4"/>
    <w:rsid w:val="002032C8"/>
    <w:rsid w:val="00203AB8"/>
    <w:rsid w:val="00204B94"/>
    <w:rsid w:val="002078E0"/>
    <w:rsid w:val="00210B8A"/>
    <w:rsid w:val="0021556D"/>
    <w:rsid w:val="00217EDC"/>
    <w:rsid w:val="00222AC7"/>
    <w:rsid w:val="00225107"/>
    <w:rsid w:val="00230EED"/>
    <w:rsid w:val="00232303"/>
    <w:rsid w:val="0023537F"/>
    <w:rsid w:val="00235A0E"/>
    <w:rsid w:val="00240D02"/>
    <w:rsid w:val="00240DE3"/>
    <w:rsid w:val="00247BF7"/>
    <w:rsid w:val="00251123"/>
    <w:rsid w:val="00257245"/>
    <w:rsid w:val="00266CF7"/>
    <w:rsid w:val="002700ED"/>
    <w:rsid w:val="00271D9B"/>
    <w:rsid w:val="00277A06"/>
    <w:rsid w:val="0028134A"/>
    <w:rsid w:val="00284FCC"/>
    <w:rsid w:val="00287767"/>
    <w:rsid w:val="002925D9"/>
    <w:rsid w:val="00294B99"/>
    <w:rsid w:val="00295787"/>
    <w:rsid w:val="002958C1"/>
    <w:rsid w:val="002A0206"/>
    <w:rsid w:val="002A314C"/>
    <w:rsid w:val="002C2D30"/>
    <w:rsid w:val="002C4097"/>
    <w:rsid w:val="002C576C"/>
    <w:rsid w:val="002C5ED1"/>
    <w:rsid w:val="002D0932"/>
    <w:rsid w:val="002D4BDD"/>
    <w:rsid w:val="002D7AA4"/>
    <w:rsid w:val="002E1273"/>
    <w:rsid w:val="002E6D50"/>
    <w:rsid w:val="002F12DB"/>
    <w:rsid w:val="002F1E00"/>
    <w:rsid w:val="0030542A"/>
    <w:rsid w:val="0031064F"/>
    <w:rsid w:val="003106A8"/>
    <w:rsid w:val="00310E14"/>
    <w:rsid w:val="0031466C"/>
    <w:rsid w:val="0031664C"/>
    <w:rsid w:val="00320719"/>
    <w:rsid w:val="00323B99"/>
    <w:rsid w:val="0032402A"/>
    <w:rsid w:val="0033586D"/>
    <w:rsid w:val="003359F4"/>
    <w:rsid w:val="0034055C"/>
    <w:rsid w:val="003435ED"/>
    <w:rsid w:val="0034400E"/>
    <w:rsid w:val="003521D1"/>
    <w:rsid w:val="00352B2A"/>
    <w:rsid w:val="003557E6"/>
    <w:rsid w:val="00355FD8"/>
    <w:rsid w:val="00370D7D"/>
    <w:rsid w:val="0037563B"/>
    <w:rsid w:val="00377FF4"/>
    <w:rsid w:val="0038279A"/>
    <w:rsid w:val="00385A2F"/>
    <w:rsid w:val="00386C69"/>
    <w:rsid w:val="00392A8E"/>
    <w:rsid w:val="00394F8A"/>
    <w:rsid w:val="00396695"/>
    <w:rsid w:val="00396698"/>
    <w:rsid w:val="003A1800"/>
    <w:rsid w:val="003B33C4"/>
    <w:rsid w:val="003B46A0"/>
    <w:rsid w:val="003B6ED9"/>
    <w:rsid w:val="003C2606"/>
    <w:rsid w:val="003C3BB0"/>
    <w:rsid w:val="003C3E30"/>
    <w:rsid w:val="003C506E"/>
    <w:rsid w:val="003C61D9"/>
    <w:rsid w:val="003C6514"/>
    <w:rsid w:val="003D205D"/>
    <w:rsid w:val="003D7325"/>
    <w:rsid w:val="003E38AA"/>
    <w:rsid w:val="003E6C2B"/>
    <w:rsid w:val="003F16A5"/>
    <w:rsid w:val="003F22EC"/>
    <w:rsid w:val="003F339F"/>
    <w:rsid w:val="003F5499"/>
    <w:rsid w:val="004002CA"/>
    <w:rsid w:val="00402B5E"/>
    <w:rsid w:val="0040552E"/>
    <w:rsid w:val="00412DB1"/>
    <w:rsid w:val="00413D68"/>
    <w:rsid w:val="004148BB"/>
    <w:rsid w:val="004172FD"/>
    <w:rsid w:val="00417548"/>
    <w:rsid w:val="004215B8"/>
    <w:rsid w:val="00422603"/>
    <w:rsid w:val="00423E02"/>
    <w:rsid w:val="004320A4"/>
    <w:rsid w:val="004321F5"/>
    <w:rsid w:val="00432C7C"/>
    <w:rsid w:val="0044330C"/>
    <w:rsid w:val="004436F8"/>
    <w:rsid w:val="0045129D"/>
    <w:rsid w:val="00455B08"/>
    <w:rsid w:val="00456D77"/>
    <w:rsid w:val="00457F19"/>
    <w:rsid w:val="00457F7D"/>
    <w:rsid w:val="00460C23"/>
    <w:rsid w:val="00462EE3"/>
    <w:rsid w:val="00463132"/>
    <w:rsid w:val="0046433B"/>
    <w:rsid w:val="0046742D"/>
    <w:rsid w:val="00467AA1"/>
    <w:rsid w:val="00476F69"/>
    <w:rsid w:val="00477864"/>
    <w:rsid w:val="0048019B"/>
    <w:rsid w:val="00482739"/>
    <w:rsid w:val="00483C91"/>
    <w:rsid w:val="0049123D"/>
    <w:rsid w:val="004970CC"/>
    <w:rsid w:val="00497709"/>
    <w:rsid w:val="004A213C"/>
    <w:rsid w:val="004A2AA5"/>
    <w:rsid w:val="004A386A"/>
    <w:rsid w:val="004A422D"/>
    <w:rsid w:val="004A64BE"/>
    <w:rsid w:val="004A6DD9"/>
    <w:rsid w:val="004A78B9"/>
    <w:rsid w:val="004B25A1"/>
    <w:rsid w:val="004B5AD4"/>
    <w:rsid w:val="004C0682"/>
    <w:rsid w:val="004C07F0"/>
    <w:rsid w:val="004C226E"/>
    <w:rsid w:val="004C4652"/>
    <w:rsid w:val="004C687F"/>
    <w:rsid w:val="004C6E49"/>
    <w:rsid w:val="004D0004"/>
    <w:rsid w:val="004D5CE2"/>
    <w:rsid w:val="004D659E"/>
    <w:rsid w:val="004D662D"/>
    <w:rsid w:val="004D7AFA"/>
    <w:rsid w:val="004E0AA7"/>
    <w:rsid w:val="004E3EB9"/>
    <w:rsid w:val="004E6922"/>
    <w:rsid w:val="004E6AF8"/>
    <w:rsid w:val="004E7EF9"/>
    <w:rsid w:val="004F06D1"/>
    <w:rsid w:val="004F4487"/>
    <w:rsid w:val="004F5490"/>
    <w:rsid w:val="00500900"/>
    <w:rsid w:val="00501770"/>
    <w:rsid w:val="005053CA"/>
    <w:rsid w:val="00507EBF"/>
    <w:rsid w:val="0051064D"/>
    <w:rsid w:val="0051101F"/>
    <w:rsid w:val="005111C5"/>
    <w:rsid w:val="00514672"/>
    <w:rsid w:val="005162D3"/>
    <w:rsid w:val="005217E2"/>
    <w:rsid w:val="005225F0"/>
    <w:rsid w:val="005259B1"/>
    <w:rsid w:val="00526512"/>
    <w:rsid w:val="00530AA7"/>
    <w:rsid w:val="0053341E"/>
    <w:rsid w:val="005336B8"/>
    <w:rsid w:val="00533839"/>
    <w:rsid w:val="0053563E"/>
    <w:rsid w:val="00536800"/>
    <w:rsid w:val="00537DC4"/>
    <w:rsid w:val="0054085B"/>
    <w:rsid w:val="00540975"/>
    <w:rsid w:val="00550B48"/>
    <w:rsid w:val="0055272F"/>
    <w:rsid w:val="005543F2"/>
    <w:rsid w:val="00554424"/>
    <w:rsid w:val="00562D4B"/>
    <w:rsid w:val="00562DC5"/>
    <w:rsid w:val="005645F0"/>
    <w:rsid w:val="00570097"/>
    <w:rsid w:val="0057199A"/>
    <w:rsid w:val="00571D3D"/>
    <w:rsid w:val="005751D5"/>
    <w:rsid w:val="005805AC"/>
    <w:rsid w:val="00581531"/>
    <w:rsid w:val="00583013"/>
    <w:rsid w:val="005862EE"/>
    <w:rsid w:val="005913BB"/>
    <w:rsid w:val="00593E34"/>
    <w:rsid w:val="005A1CF6"/>
    <w:rsid w:val="005A3D4A"/>
    <w:rsid w:val="005A58F5"/>
    <w:rsid w:val="005B0546"/>
    <w:rsid w:val="005B14B4"/>
    <w:rsid w:val="005B40AF"/>
    <w:rsid w:val="005B4F05"/>
    <w:rsid w:val="005B5B2A"/>
    <w:rsid w:val="005B77AF"/>
    <w:rsid w:val="005C19B8"/>
    <w:rsid w:val="005C4FFE"/>
    <w:rsid w:val="005C7E29"/>
    <w:rsid w:val="005D1344"/>
    <w:rsid w:val="005D3011"/>
    <w:rsid w:val="005D39B5"/>
    <w:rsid w:val="005D40E4"/>
    <w:rsid w:val="005D46AE"/>
    <w:rsid w:val="005D4B11"/>
    <w:rsid w:val="005E3519"/>
    <w:rsid w:val="005F2342"/>
    <w:rsid w:val="005F3798"/>
    <w:rsid w:val="00600510"/>
    <w:rsid w:val="006019A1"/>
    <w:rsid w:val="0060228E"/>
    <w:rsid w:val="00603625"/>
    <w:rsid w:val="00603DE3"/>
    <w:rsid w:val="0060451E"/>
    <w:rsid w:val="006064F4"/>
    <w:rsid w:val="006069C8"/>
    <w:rsid w:val="00606A22"/>
    <w:rsid w:val="00607172"/>
    <w:rsid w:val="00607AC2"/>
    <w:rsid w:val="00610B5D"/>
    <w:rsid w:val="00611CA3"/>
    <w:rsid w:val="00613CE8"/>
    <w:rsid w:val="0062557A"/>
    <w:rsid w:val="0063145A"/>
    <w:rsid w:val="0063457A"/>
    <w:rsid w:val="00634BE7"/>
    <w:rsid w:val="0064127C"/>
    <w:rsid w:val="006424A6"/>
    <w:rsid w:val="006426E5"/>
    <w:rsid w:val="00643998"/>
    <w:rsid w:val="00645E23"/>
    <w:rsid w:val="00647B39"/>
    <w:rsid w:val="00653365"/>
    <w:rsid w:val="00656E11"/>
    <w:rsid w:val="006572CD"/>
    <w:rsid w:val="00663CA7"/>
    <w:rsid w:val="00665935"/>
    <w:rsid w:val="00672D29"/>
    <w:rsid w:val="00681879"/>
    <w:rsid w:val="00681A39"/>
    <w:rsid w:val="00681B6E"/>
    <w:rsid w:val="00695ABB"/>
    <w:rsid w:val="00697325"/>
    <w:rsid w:val="006A2DD8"/>
    <w:rsid w:val="006A4320"/>
    <w:rsid w:val="006A596B"/>
    <w:rsid w:val="006A6743"/>
    <w:rsid w:val="006B0B76"/>
    <w:rsid w:val="006B18D8"/>
    <w:rsid w:val="006B1BA7"/>
    <w:rsid w:val="006B265D"/>
    <w:rsid w:val="006B5D8E"/>
    <w:rsid w:val="006B62A4"/>
    <w:rsid w:val="006B6B28"/>
    <w:rsid w:val="006C3C31"/>
    <w:rsid w:val="006E5DA3"/>
    <w:rsid w:val="006F26FF"/>
    <w:rsid w:val="006F2D60"/>
    <w:rsid w:val="006F7125"/>
    <w:rsid w:val="00701BB5"/>
    <w:rsid w:val="00704817"/>
    <w:rsid w:val="0071050A"/>
    <w:rsid w:val="007111C8"/>
    <w:rsid w:val="007205B6"/>
    <w:rsid w:val="007219A5"/>
    <w:rsid w:val="0072376B"/>
    <w:rsid w:val="00724207"/>
    <w:rsid w:val="007315DF"/>
    <w:rsid w:val="00732671"/>
    <w:rsid w:val="0073295A"/>
    <w:rsid w:val="00734D92"/>
    <w:rsid w:val="0073703F"/>
    <w:rsid w:val="00740C14"/>
    <w:rsid w:val="007417D4"/>
    <w:rsid w:val="00741D79"/>
    <w:rsid w:val="00741D95"/>
    <w:rsid w:val="00745460"/>
    <w:rsid w:val="007469A3"/>
    <w:rsid w:val="0075122F"/>
    <w:rsid w:val="00751CAE"/>
    <w:rsid w:val="00752039"/>
    <w:rsid w:val="00756EE1"/>
    <w:rsid w:val="00760519"/>
    <w:rsid w:val="00761FB1"/>
    <w:rsid w:val="00762B06"/>
    <w:rsid w:val="007632F0"/>
    <w:rsid w:val="00764A5C"/>
    <w:rsid w:val="00766192"/>
    <w:rsid w:val="007677CA"/>
    <w:rsid w:val="00771E28"/>
    <w:rsid w:val="00773EBD"/>
    <w:rsid w:val="0077539D"/>
    <w:rsid w:val="00775BC7"/>
    <w:rsid w:val="00777836"/>
    <w:rsid w:val="00785308"/>
    <w:rsid w:val="00786C90"/>
    <w:rsid w:val="00786FE8"/>
    <w:rsid w:val="00790E10"/>
    <w:rsid w:val="00791AAC"/>
    <w:rsid w:val="00792A8D"/>
    <w:rsid w:val="00794699"/>
    <w:rsid w:val="0079543E"/>
    <w:rsid w:val="007969C8"/>
    <w:rsid w:val="007A3A3B"/>
    <w:rsid w:val="007A4900"/>
    <w:rsid w:val="007A6A46"/>
    <w:rsid w:val="007A7C56"/>
    <w:rsid w:val="007B06ED"/>
    <w:rsid w:val="007B1294"/>
    <w:rsid w:val="007B2C3A"/>
    <w:rsid w:val="007B648D"/>
    <w:rsid w:val="007B7C85"/>
    <w:rsid w:val="007C24E8"/>
    <w:rsid w:val="007C2AF6"/>
    <w:rsid w:val="007C5D6C"/>
    <w:rsid w:val="007C7742"/>
    <w:rsid w:val="007D1A86"/>
    <w:rsid w:val="007D1AC4"/>
    <w:rsid w:val="007D237F"/>
    <w:rsid w:val="007D3ACF"/>
    <w:rsid w:val="007D4384"/>
    <w:rsid w:val="007D4B7B"/>
    <w:rsid w:val="007E1ADC"/>
    <w:rsid w:val="007E1E26"/>
    <w:rsid w:val="007E2AF2"/>
    <w:rsid w:val="007E431B"/>
    <w:rsid w:val="007E76A7"/>
    <w:rsid w:val="007F0799"/>
    <w:rsid w:val="007F0FE4"/>
    <w:rsid w:val="007F4FAF"/>
    <w:rsid w:val="00803E34"/>
    <w:rsid w:val="00806261"/>
    <w:rsid w:val="00806CA9"/>
    <w:rsid w:val="0081148A"/>
    <w:rsid w:val="008163A0"/>
    <w:rsid w:val="00822244"/>
    <w:rsid w:val="00832C9E"/>
    <w:rsid w:val="00833BE3"/>
    <w:rsid w:val="00837BFA"/>
    <w:rsid w:val="00840E2C"/>
    <w:rsid w:val="0084499C"/>
    <w:rsid w:val="00844CE9"/>
    <w:rsid w:val="008479B2"/>
    <w:rsid w:val="008511D5"/>
    <w:rsid w:val="00851DDB"/>
    <w:rsid w:val="00852924"/>
    <w:rsid w:val="00854FBA"/>
    <w:rsid w:val="00856056"/>
    <w:rsid w:val="008618C8"/>
    <w:rsid w:val="008621A8"/>
    <w:rsid w:val="00864833"/>
    <w:rsid w:val="0086582D"/>
    <w:rsid w:val="0086583B"/>
    <w:rsid w:val="00866CE9"/>
    <w:rsid w:val="00870A16"/>
    <w:rsid w:val="00873627"/>
    <w:rsid w:val="00873A83"/>
    <w:rsid w:val="00880910"/>
    <w:rsid w:val="00881DB2"/>
    <w:rsid w:val="008828FB"/>
    <w:rsid w:val="00884295"/>
    <w:rsid w:val="008905AF"/>
    <w:rsid w:val="008920D1"/>
    <w:rsid w:val="00896153"/>
    <w:rsid w:val="008961FD"/>
    <w:rsid w:val="00896B4E"/>
    <w:rsid w:val="008A1616"/>
    <w:rsid w:val="008A19C9"/>
    <w:rsid w:val="008A39A9"/>
    <w:rsid w:val="008A450C"/>
    <w:rsid w:val="008A4FFE"/>
    <w:rsid w:val="008A5F7B"/>
    <w:rsid w:val="008B05E3"/>
    <w:rsid w:val="008B2E8E"/>
    <w:rsid w:val="008C7436"/>
    <w:rsid w:val="008C7B74"/>
    <w:rsid w:val="008D1C16"/>
    <w:rsid w:val="008D2599"/>
    <w:rsid w:val="008D314E"/>
    <w:rsid w:val="008D5419"/>
    <w:rsid w:val="008D54BA"/>
    <w:rsid w:val="008E007E"/>
    <w:rsid w:val="008E0407"/>
    <w:rsid w:val="008E0F5D"/>
    <w:rsid w:val="008E3B0F"/>
    <w:rsid w:val="008E5271"/>
    <w:rsid w:val="008E551D"/>
    <w:rsid w:val="008F2220"/>
    <w:rsid w:val="008F5D4E"/>
    <w:rsid w:val="00910009"/>
    <w:rsid w:val="00915375"/>
    <w:rsid w:val="00915B55"/>
    <w:rsid w:val="00916C81"/>
    <w:rsid w:val="009219D5"/>
    <w:rsid w:val="00925430"/>
    <w:rsid w:val="00933510"/>
    <w:rsid w:val="00936D1D"/>
    <w:rsid w:val="00937E9C"/>
    <w:rsid w:val="00942A44"/>
    <w:rsid w:val="00943324"/>
    <w:rsid w:val="0094764F"/>
    <w:rsid w:val="0096037B"/>
    <w:rsid w:val="0096359D"/>
    <w:rsid w:val="00963918"/>
    <w:rsid w:val="00966FB2"/>
    <w:rsid w:val="00972F96"/>
    <w:rsid w:val="00973582"/>
    <w:rsid w:val="00977DA2"/>
    <w:rsid w:val="00980C6C"/>
    <w:rsid w:val="00980DBE"/>
    <w:rsid w:val="0098170C"/>
    <w:rsid w:val="00981989"/>
    <w:rsid w:val="00981C54"/>
    <w:rsid w:val="00981C6E"/>
    <w:rsid w:val="00982597"/>
    <w:rsid w:val="00982CF8"/>
    <w:rsid w:val="00985685"/>
    <w:rsid w:val="009874A6"/>
    <w:rsid w:val="0099038F"/>
    <w:rsid w:val="0099176B"/>
    <w:rsid w:val="00993023"/>
    <w:rsid w:val="009964EB"/>
    <w:rsid w:val="00996C32"/>
    <w:rsid w:val="009A6D2E"/>
    <w:rsid w:val="009A78FA"/>
    <w:rsid w:val="009B6F7E"/>
    <w:rsid w:val="009C0C22"/>
    <w:rsid w:val="009C19B3"/>
    <w:rsid w:val="009C4B70"/>
    <w:rsid w:val="009C546F"/>
    <w:rsid w:val="009C6D8C"/>
    <w:rsid w:val="009D42A1"/>
    <w:rsid w:val="009E241E"/>
    <w:rsid w:val="009E2FD9"/>
    <w:rsid w:val="009E53AE"/>
    <w:rsid w:val="009E5672"/>
    <w:rsid w:val="009F074F"/>
    <w:rsid w:val="009F2E14"/>
    <w:rsid w:val="009F5BD1"/>
    <w:rsid w:val="009F7899"/>
    <w:rsid w:val="009F793C"/>
    <w:rsid w:val="00A02555"/>
    <w:rsid w:val="00A03770"/>
    <w:rsid w:val="00A106A7"/>
    <w:rsid w:val="00A10CE2"/>
    <w:rsid w:val="00A145C9"/>
    <w:rsid w:val="00A14B87"/>
    <w:rsid w:val="00A14B9D"/>
    <w:rsid w:val="00A15082"/>
    <w:rsid w:val="00A23543"/>
    <w:rsid w:val="00A27011"/>
    <w:rsid w:val="00A31874"/>
    <w:rsid w:val="00A326F3"/>
    <w:rsid w:val="00A32AAE"/>
    <w:rsid w:val="00A32EDB"/>
    <w:rsid w:val="00A3794F"/>
    <w:rsid w:val="00A418BD"/>
    <w:rsid w:val="00A43767"/>
    <w:rsid w:val="00A4425B"/>
    <w:rsid w:val="00A45746"/>
    <w:rsid w:val="00A5321B"/>
    <w:rsid w:val="00A5406A"/>
    <w:rsid w:val="00A545A4"/>
    <w:rsid w:val="00A548A6"/>
    <w:rsid w:val="00A54D21"/>
    <w:rsid w:val="00A61E19"/>
    <w:rsid w:val="00A64C7D"/>
    <w:rsid w:val="00A6567A"/>
    <w:rsid w:val="00A66EC4"/>
    <w:rsid w:val="00A67ED7"/>
    <w:rsid w:val="00A74807"/>
    <w:rsid w:val="00A77580"/>
    <w:rsid w:val="00A802FF"/>
    <w:rsid w:val="00A8440A"/>
    <w:rsid w:val="00A85897"/>
    <w:rsid w:val="00A90EA2"/>
    <w:rsid w:val="00A959A2"/>
    <w:rsid w:val="00A97005"/>
    <w:rsid w:val="00A9798E"/>
    <w:rsid w:val="00AA0D86"/>
    <w:rsid w:val="00AA13FF"/>
    <w:rsid w:val="00AA270D"/>
    <w:rsid w:val="00AA3D16"/>
    <w:rsid w:val="00AA45CD"/>
    <w:rsid w:val="00AA76AE"/>
    <w:rsid w:val="00AB271C"/>
    <w:rsid w:val="00AC1797"/>
    <w:rsid w:val="00AC25CA"/>
    <w:rsid w:val="00AC4684"/>
    <w:rsid w:val="00AC4912"/>
    <w:rsid w:val="00AC50E7"/>
    <w:rsid w:val="00AC7731"/>
    <w:rsid w:val="00AD2041"/>
    <w:rsid w:val="00AD5CD5"/>
    <w:rsid w:val="00AD6794"/>
    <w:rsid w:val="00AE2DB3"/>
    <w:rsid w:val="00AE4D5C"/>
    <w:rsid w:val="00AF0F3C"/>
    <w:rsid w:val="00AF1116"/>
    <w:rsid w:val="00AF3910"/>
    <w:rsid w:val="00AF4184"/>
    <w:rsid w:val="00AF4EB1"/>
    <w:rsid w:val="00AF5BC5"/>
    <w:rsid w:val="00B05BC9"/>
    <w:rsid w:val="00B071CD"/>
    <w:rsid w:val="00B14719"/>
    <w:rsid w:val="00B249CC"/>
    <w:rsid w:val="00B26B98"/>
    <w:rsid w:val="00B2729F"/>
    <w:rsid w:val="00B33DBA"/>
    <w:rsid w:val="00B348F5"/>
    <w:rsid w:val="00B5316C"/>
    <w:rsid w:val="00B55F77"/>
    <w:rsid w:val="00B56DFE"/>
    <w:rsid w:val="00B66728"/>
    <w:rsid w:val="00B70342"/>
    <w:rsid w:val="00B72B4E"/>
    <w:rsid w:val="00B76679"/>
    <w:rsid w:val="00B8001A"/>
    <w:rsid w:val="00B84B07"/>
    <w:rsid w:val="00B8609E"/>
    <w:rsid w:val="00B862FF"/>
    <w:rsid w:val="00B902D7"/>
    <w:rsid w:val="00B943D9"/>
    <w:rsid w:val="00B9496D"/>
    <w:rsid w:val="00B96A14"/>
    <w:rsid w:val="00B97F48"/>
    <w:rsid w:val="00BA26E2"/>
    <w:rsid w:val="00BA6333"/>
    <w:rsid w:val="00BA77D9"/>
    <w:rsid w:val="00BA7CC3"/>
    <w:rsid w:val="00BB0A49"/>
    <w:rsid w:val="00BB1186"/>
    <w:rsid w:val="00BB16AF"/>
    <w:rsid w:val="00BB4645"/>
    <w:rsid w:val="00BB4EAE"/>
    <w:rsid w:val="00BB7A7F"/>
    <w:rsid w:val="00BB7AC4"/>
    <w:rsid w:val="00BC28DC"/>
    <w:rsid w:val="00BC3F3C"/>
    <w:rsid w:val="00BD04D7"/>
    <w:rsid w:val="00BD7C9B"/>
    <w:rsid w:val="00BD7CE6"/>
    <w:rsid w:val="00BE06ED"/>
    <w:rsid w:val="00BE2E8F"/>
    <w:rsid w:val="00BE4246"/>
    <w:rsid w:val="00BF1C9E"/>
    <w:rsid w:val="00BF3D9D"/>
    <w:rsid w:val="00BF3F3F"/>
    <w:rsid w:val="00BF407C"/>
    <w:rsid w:val="00C03E18"/>
    <w:rsid w:val="00C04A20"/>
    <w:rsid w:val="00C06AF5"/>
    <w:rsid w:val="00C13A6F"/>
    <w:rsid w:val="00C14214"/>
    <w:rsid w:val="00C15D56"/>
    <w:rsid w:val="00C2236D"/>
    <w:rsid w:val="00C23456"/>
    <w:rsid w:val="00C2378C"/>
    <w:rsid w:val="00C27381"/>
    <w:rsid w:val="00C316E2"/>
    <w:rsid w:val="00C4348A"/>
    <w:rsid w:val="00C43CC0"/>
    <w:rsid w:val="00C45C61"/>
    <w:rsid w:val="00C505A0"/>
    <w:rsid w:val="00C55D57"/>
    <w:rsid w:val="00C6082A"/>
    <w:rsid w:val="00C60E93"/>
    <w:rsid w:val="00C6257E"/>
    <w:rsid w:val="00C715F2"/>
    <w:rsid w:val="00C72124"/>
    <w:rsid w:val="00C72590"/>
    <w:rsid w:val="00C735D3"/>
    <w:rsid w:val="00C73D24"/>
    <w:rsid w:val="00C754F8"/>
    <w:rsid w:val="00C80B26"/>
    <w:rsid w:val="00C82AC7"/>
    <w:rsid w:val="00C8388A"/>
    <w:rsid w:val="00C84D85"/>
    <w:rsid w:val="00C86D16"/>
    <w:rsid w:val="00C92164"/>
    <w:rsid w:val="00C94B30"/>
    <w:rsid w:val="00C96DEF"/>
    <w:rsid w:val="00C97B8E"/>
    <w:rsid w:val="00CA0C00"/>
    <w:rsid w:val="00CA44E7"/>
    <w:rsid w:val="00CA5B6B"/>
    <w:rsid w:val="00CA755E"/>
    <w:rsid w:val="00CA7C89"/>
    <w:rsid w:val="00CA7CD2"/>
    <w:rsid w:val="00CB0658"/>
    <w:rsid w:val="00CB38E0"/>
    <w:rsid w:val="00CB710C"/>
    <w:rsid w:val="00CB76B4"/>
    <w:rsid w:val="00CC08FA"/>
    <w:rsid w:val="00CC1195"/>
    <w:rsid w:val="00CC1D4A"/>
    <w:rsid w:val="00CC5072"/>
    <w:rsid w:val="00CC558C"/>
    <w:rsid w:val="00CC676F"/>
    <w:rsid w:val="00CC6C82"/>
    <w:rsid w:val="00CD4A2A"/>
    <w:rsid w:val="00CE224D"/>
    <w:rsid w:val="00CE4398"/>
    <w:rsid w:val="00CF2187"/>
    <w:rsid w:val="00CF5BE9"/>
    <w:rsid w:val="00CF6C4B"/>
    <w:rsid w:val="00D00478"/>
    <w:rsid w:val="00D01B58"/>
    <w:rsid w:val="00D021B2"/>
    <w:rsid w:val="00D073AC"/>
    <w:rsid w:val="00D07EE6"/>
    <w:rsid w:val="00D107A1"/>
    <w:rsid w:val="00D122F0"/>
    <w:rsid w:val="00D14D59"/>
    <w:rsid w:val="00D16521"/>
    <w:rsid w:val="00D17A62"/>
    <w:rsid w:val="00D17EC9"/>
    <w:rsid w:val="00D2451C"/>
    <w:rsid w:val="00D255D2"/>
    <w:rsid w:val="00D34AFC"/>
    <w:rsid w:val="00D36205"/>
    <w:rsid w:val="00D37151"/>
    <w:rsid w:val="00D44E94"/>
    <w:rsid w:val="00D45CE3"/>
    <w:rsid w:val="00D462FB"/>
    <w:rsid w:val="00D52034"/>
    <w:rsid w:val="00D561E0"/>
    <w:rsid w:val="00D57530"/>
    <w:rsid w:val="00D63F1B"/>
    <w:rsid w:val="00D6412B"/>
    <w:rsid w:val="00D645D7"/>
    <w:rsid w:val="00D64C7C"/>
    <w:rsid w:val="00D6627A"/>
    <w:rsid w:val="00D67BBE"/>
    <w:rsid w:val="00D73417"/>
    <w:rsid w:val="00D73615"/>
    <w:rsid w:val="00D73F19"/>
    <w:rsid w:val="00D754BB"/>
    <w:rsid w:val="00D76431"/>
    <w:rsid w:val="00D7727C"/>
    <w:rsid w:val="00D77A72"/>
    <w:rsid w:val="00D81AE2"/>
    <w:rsid w:val="00D85C1F"/>
    <w:rsid w:val="00D90B74"/>
    <w:rsid w:val="00D90D19"/>
    <w:rsid w:val="00D91DDB"/>
    <w:rsid w:val="00D943B9"/>
    <w:rsid w:val="00D94DAF"/>
    <w:rsid w:val="00D96FC4"/>
    <w:rsid w:val="00DA01D5"/>
    <w:rsid w:val="00DB0C51"/>
    <w:rsid w:val="00DB1A99"/>
    <w:rsid w:val="00DB1D39"/>
    <w:rsid w:val="00DB45B1"/>
    <w:rsid w:val="00DB7A16"/>
    <w:rsid w:val="00DC2B83"/>
    <w:rsid w:val="00DC376E"/>
    <w:rsid w:val="00DC42DB"/>
    <w:rsid w:val="00DC7A55"/>
    <w:rsid w:val="00DD3286"/>
    <w:rsid w:val="00DD6656"/>
    <w:rsid w:val="00DD7111"/>
    <w:rsid w:val="00DE033A"/>
    <w:rsid w:val="00DE14D3"/>
    <w:rsid w:val="00DE4125"/>
    <w:rsid w:val="00DE500B"/>
    <w:rsid w:val="00DF47EB"/>
    <w:rsid w:val="00DF4BF8"/>
    <w:rsid w:val="00DF6CD2"/>
    <w:rsid w:val="00DF7C76"/>
    <w:rsid w:val="00DF7CAC"/>
    <w:rsid w:val="00E02548"/>
    <w:rsid w:val="00E04BE8"/>
    <w:rsid w:val="00E05D96"/>
    <w:rsid w:val="00E06FE5"/>
    <w:rsid w:val="00E0745E"/>
    <w:rsid w:val="00E12560"/>
    <w:rsid w:val="00E1560E"/>
    <w:rsid w:val="00E21EEB"/>
    <w:rsid w:val="00E277E6"/>
    <w:rsid w:val="00E30752"/>
    <w:rsid w:val="00E32E57"/>
    <w:rsid w:val="00E35EF4"/>
    <w:rsid w:val="00E50B3A"/>
    <w:rsid w:val="00E55377"/>
    <w:rsid w:val="00E57E25"/>
    <w:rsid w:val="00E6032F"/>
    <w:rsid w:val="00E70CCC"/>
    <w:rsid w:val="00E71036"/>
    <w:rsid w:val="00E805AA"/>
    <w:rsid w:val="00E81F5F"/>
    <w:rsid w:val="00E93BC0"/>
    <w:rsid w:val="00E93F68"/>
    <w:rsid w:val="00EA0120"/>
    <w:rsid w:val="00EA0D8F"/>
    <w:rsid w:val="00EA1BFB"/>
    <w:rsid w:val="00EA2237"/>
    <w:rsid w:val="00EA71F2"/>
    <w:rsid w:val="00EC00A8"/>
    <w:rsid w:val="00EC3A2B"/>
    <w:rsid w:val="00EC4283"/>
    <w:rsid w:val="00EC6FF8"/>
    <w:rsid w:val="00EC7D22"/>
    <w:rsid w:val="00ED06AB"/>
    <w:rsid w:val="00ED2B75"/>
    <w:rsid w:val="00ED478E"/>
    <w:rsid w:val="00EE0303"/>
    <w:rsid w:val="00EE1AF2"/>
    <w:rsid w:val="00EE1CBB"/>
    <w:rsid w:val="00EE48F8"/>
    <w:rsid w:val="00EE6084"/>
    <w:rsid w:val="00EE6244"/>
    <w:rsid w:val="00EF05A7"/>
    <w:rsid w:val="00EF09B4"/>
    <w:rsid w:val="00EF0B66"/>
    <w:rsid w:val="00EF3A72"/>
    <w:rsid w:val="00EF4683"/>
    <w:rsid w:val="00EF492A"/>
    <w:rsid w:val="00EF6382"/>
    <w:rsid w:val="00F0600A"/>
    <w:rsid w:val="00F1582D"/>
    <w:rsid w:val="00F26A0B"/>
    <w:rsid w:val="00F27227"/>
    <w:rsid w:val="00F27EA0"/>
    <w:rsid w:val="00F308AC"/>
    <w:rsid w:val="00F35824"/>
    <w:rsid w:val="00F36F48"/>
    <w:rsid w:val="00F4462D"/>
    <w:rsid w:val="00F45E3A"/>
    <w:rsid w:val="00F47071"/>
    <w:rsid w:val="00F53785"/>
    <w:rsid w:val="00F55A7A"/>
    <w:rsid w:val="00F57B28"/>
    <w:rsid w:val="00F604C9"/>
    <w:rsid w:val="00F60FB6"/>
    <w:rsid w:val="00F65370"/>
    <w:rsid w:val="00F65C60"/>
    <w:rsid w:val="00F7163B"/>
    <w:rsid w:val="00F728E0"/>
    <w:rsid w:val="00F72E14"/>
    <w:rsid w:val="00F73132"/>
    <w:rsid w:val="00F75402"/>
    <w:rsid w:val="00F76755"/>
    <w:rsid w:val="00F80A28"/>
    <w:rsid w:val="00F816A1"/>
    <w:rsid w:val="00F831ED"/>
    <w:rsid w:val="00F84FEB"/>
    <w:rsid w:val="00F85711"/>
    <w:rsid w:val="00F87A83"/>
    <w:rsid w:val="00F918A6"/>
    <w:rsid w:val="00F92E2F"/>
    <w:rsid w:val="00F933A5"/>
    <w:rsid w:val="00F9492B"/>
    <w:rsid w:val="00F9765D"/>
    <w:rsid w:val="00FA1E31"/>
    <w:rsid w:val="00FA32FA"/>
    <w:rsid w:val="00FA551E"/>
    <w:rsid w:val="00FA6DDE"/>
    <w:rsid w:val="00FB4075"/>
    <w:rsid w:val="00FB4ED4"/>
    <w:rsid w:val="00FB55D6"/>
    <w:rsid w:val="00FC0632"/>
    <w:rsid w:val="00FC0CF0"/>
    <w:rsid w:val="00FC30D6"/>
    <w:rsid w:val="00FD096B"/>
    <w:rsid w:val="00FD0A3B"/>
    <w:rsid w:val="00FD2873"/>
    <w:rsid w:val="00FD3969"/>
    <w:rsid w:val="00FD7B6A"/>
    <w:rsid w:val="00FF0D2A"/>
    <w:rsid w:val="00F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6E"/>
  </w:style>
  <w:style w:type="paragraph" w:styleId="1">
    <w:name w:val="heading 1"/>
    <w:basedOn w:val="a"/>
    <w:next w:val="a"/>
    <w:link w:val="10"/>
    <w:uiPriority w:val="9"/>
    <w:qFormat/>
    <w:rsid w:val="004148BB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2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9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9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3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956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44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5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712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35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83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2015-03-31T05:43:00Z</cp:lastPrinted>
  <dcterms:created xsi:type="dcterms:W3CDTF">2015-03-31T05:44:00Z</dcterms:created>
  <dcterms:modified xsi:type="dcterms:W3CDTF">2015-03-31T05:44:00Z</dcterms:modified>
</cp:coreProperties>
</file>