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8" w:rsidRDefault="00CB75B8" w:rsidP="005964F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5964FB" w:rsidRDefault="005964FB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</w:t>
      </w:r>
      <w:r w:rsidR="00B07CA2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:rsidR="00CB75B8" w:rsidRDefault="00CB75B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7CA8" w:rsidRDefault="00CE7CA8" w:rsidP="000845AF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7CA8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7CA8" w:rsidRPr="00CE7CA8" w:rsidRDefault="000C4DD0" w:rsidP="00CE7CA8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432DB">
        <w:rPr>
          <w:rFonts w:ascii="Times New Roman" w:hAnsi="Times New Roman" w:cs="Times New Roman"/>
          <w:b/>
          <w:bCs/>
          <w:sz w:val="28"/>
          <w:szCs w:val="28"/>
        </w:rPr>
        <w:t>15.07.</w:t>
      </w:r>
      <w:r w:rsidR="00536019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CE7CA8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4674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07C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432DB">
        <w:rPr>
          <w:rFonts w:ascii="Times New Roman" w:hAnsi="Times New Roman" w:cs="Times New Roman"/>
          <w:b/>
          <w:bCs/>
          <w:sz w:val="28"/>
          <w:szCs w:val="28"/>
        </w:rPr>
        <w:t>№ 29</w:t>
      </w:r>
    </w:p>
    <w:p w:rsidR="00F5575B" w:rsidRDefault="00F5575B" w:rsidP="00F5575B">
      <w:pPr>
        <w:jc w:val="center"/>
        <w:rPr>
          <w:b/>
          <w:bCs/>
          <w:color w:val="000000"/>
          <w:spacing w:val="-8"/>
        </w:rPr>
      </w:pPr>
    </w:p>
    <w:p w:rsidR="005432DB" w:rsidRDefault="00760994" w:rsidP="00FC49F6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5432D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б определении гарантирующей организации для централизованной системы холодного водоснабжения в границах </w:t>
      </w:r>
    </w:p>
    <w:p w:rsidR="00100D0C" w:rsidRPr="00FC49F6" w:rsidRDefault="005432DB" w:rsidP="00FC49F6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 сельского поселения</w:t>
      </w:r>
    </w:p>
    <w:p w:rsidR="000C72C7" w:rsidRDefault="00730AC2" w:rsidP="0046740F">
      <w:pPr>
        <w:shd w:val="clear" w:color="auto" w:fill="FFFFFF"/>
        <w:tabs>
          <w:tab w:val="left" w:leader="underscore" w:pos="1013"/>
        </w:tabs>
        <w:jc w:val="both"/>
        <w:rPr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6740F">
        <w:rPr>
          <w:b/>
          <w:bCs/>
          <w:color w:val="000000"/>
          <w:spacing w:val="-8"/>
          <w:sz w:val="28"/>
          <w:szCs w:val="28"/>
        </w:rPr>
        <w:t xml:space="preserve">        </w:t>
      </w:r>
    </w:p>
    <w:p w:rsidR="005432DB" w:rsidRPr="0046740F" w:rsidRDefault="00211625" w:rsidP="00211625">
      <w:pPr>
        <w:shd w:val="clear" w:color="auto" w:fill="FFFFFF"/>
        <w:tabs>
          <w:tab w:val="left" w:leader="underscore" w:pos="1013"/>
        </w:tabs>
        <w:jc w:val="both"/>
        <w:rPr>
          <w:kern w:val="2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</w:t>
      </w:r>
      <w:r w:rsidR="005432DB">
        <w:rPr>
          <w:bCs/>
          <w:color w:val="000000"/>
          <w:spacing w:val="-8"/>
          <w:sz w:val="28"/>
          <w:szCs w:val="28"/>
        </w:rPr>
        <w:t>В соответствии со статьей 12 Федерального закона от 07.12.2011 года № 416-ФЗ «О водоснабжении и водоотведении», с целью определения гарантирующей организации для централизованной системы холодно</w:t>
      </w:r>
      <w:r>
        <w:rPr>
          <w:bCs/>
          <w:color w:val="000000"/>
          <w:spacing w:val="-8"/>
          <w:sz w:val="28"/>
          <w:szCs w:val="28"/>
        </w:rPr>
        <w:t>го водоснабжения</w:t>
      </w:r>
      <w:r w:rsidR="005432DB">
        <w:rPr>
          <w:bCs/>
          <w:color w:val="000000"/>
          <w:spacing w:val="-8"/>
          <w:sz w:val="28"/>
          <w:szCs w:val="28"/>
        </w:rPr>
        <w:t xml:space="preserve"> и установления зоны ее деятельности, руководствуясь Уставом Крепинского сельского поселения,</w:t>
      </w:r>
    </w:p>
    <w:p w:rsidR="009268A5" w:rsidRDefault="009268A5" w:rsidP="00F5575B">
      <w:pPr>
        <w:jc w:val="center"/>
        <w:rPr>
          <w:b/>
          <w:bCs/>
          <w:sz w:val="28"/>
          <w:szCs w:val="28"/>
        </w:rPr>
      </w:pPr>
    </w:p>
    <w:p w:rsidR="00645084" w:rsidRDefault="00645084" w:rsidP="00F55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268A5" w:rsidRPr="00645084" w:rsidRDefault="009268A5" w:rsidP="00F5575B">
      <w:pPr>
        <w:jc w:val="center"/>
        <w:rPr>
          <w:b/>
          <w:bCs/>
          <w:sz w:val="28"/>
          <w:szCs w:val="28"/>
        </w:rPr>
      </w:pPr>
    </w:p>
    <w:p w:rsidR="00211625" w:rsidRDefault="00211625" w:rsidP="00211625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муниципальное унитарное предприятие «Крепинское коммунальное хозяйство» (МУП «Крепинское КХ») гарантирующей </w:t>
      </w:r>
      <w:r w:rsidRPr="00211625">
        <w:rPr>
          <w:rFonts w:ascii="Times New Roman" w:hAnsi="Times New Roman" w:cs="Times New Roman"/>
          <w:sz w:val="28"/>
          <w:szCs w:val="28"/>
        </w:rPr>
        <w:t>организацией</w:t>
      </w:r>
      <w:r w:rsidR="0011489B" w:rsidRPr="00211625">
        <w:rPr>
          <w:rFonts w:ascii="Times New Roman" w:hAnsi="Times New Roman" w:cs="Times New Roman"/>
          <w:sz w:val="28"/>
          <w:szCs w:val="28"/>
        </w:rPr>
        <w:t xml:space="preserve"> </w:t>
      </w:r>
      <w:r w:rsidRPr="0021162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для централизованной системы холодного водоснабжения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в границах Крепинского сельского поселения.</w:t>
      </w:r>
    </w:p>
    <w:p w:rsidR="00211625" w:rsidRDefault="00211625" w:rsidP="00211625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2. Настоящее постановление вступает в силу с момента подписания и подлежит официальному обнародованию на информационных стендах Крепинского сельского поселения.</w:t>
      </w:r>
    </w:p>
    <w:p w:rsidR="00CB076C" w:rsidRPr="00211625" w:rsidRDefault="00211625" w:rsidP="00211625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3. Контроль исполнения настоящего постановления оставляю за собой.</w:t>
      </w:r>
      <w:r w:rsidR="0011489B" w:rsidRPr="0021162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5084" w:rsidRPr="00211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DE2" w:rsidRPr="002116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11625" w:rsidRDefault="00211625" w:rsidP="00211625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1625" w:rsidRDefault="00211625" w:rsidP="00211625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4FB" w:rsidRPr="005964FB" w:rsidRDefault="005964FB" w:rsidP="00211625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4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CA8" w:rsidRPr="005964FB">
        <w:rPr>
          <w:rFonts w:ascii="Times New Roman" w:hAnsi="Times New Roman" w:cs="Times New Roman"/>
          <w:sz w:val="28"/>
          <w:szCs w:val="28"/>
        </w:rPr>
        <w:t xml:space="preserve">Крепинского </w:t>
      </w:r>
    </w:p>
    <w:p w:rsidR="00CB076C" w:rsidRPr="005B320B" w:rsidRDefault="00CE7CA8" w:rsidP="00211625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5964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487278">
        <w:rPr>
          <w:rFonts w:ascii="Times New Roman" w:hAnsi="Times New Roman" w:cs="Times New Roman"/>
          <w:sz w:val="28"/>
          <w:szCs w:val="28"/>
        </w:rPr>
        <w:t xml:space="preserve">    </w:t>
      </w:r>
      <w:r w:rsidR="002116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278">
        <w:rPr>
          <w:rFonts w:ascii="Times New Roman" w:hAnsi="Times New Roman" w:cs="Times New Roman"/>
          <w:sz w:val="28"/>
          <w:szCs w:val="28"/>
        </w:rPr>
        <w:t xml:space="preserve"> </w:t>
      </w:r>
      <w:r w:rsidRPr="005964FB">
        <w:rPr>
          <w:rFonts w:ascii="Times New Roman" w:hAnsi="Times New Roman" w:cs="Times New Roman"/>
          <w:sz w:val="28"/>
          <w:szCs w:val="28"/>
        </w:rPr>
        <w:t>А.К. Черевичко</w:t>
      </w:r>
      <w:r w:rsidR="00BC3CCC" w:rsidRPr="005964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76C" w:rsidRPr="005B320B" w:rsidSect="00FC49F6">
      <w:pgSz w:w="11906" w:h="16838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55"/>
    <w:multiLevelType w:val="multilevel"/>
    <w:tmpl w:val="9EE42F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9032B0E"/>
    <w:multiLevelType w:val="hybridMultilevel"/>
    <w:tmpl w:val="609834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53F30"/>
    <w:multiLevelType w:val="hybridMultilevel"/>
    <w:tmpl w:val="9C96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7"/>
    <w:rsid w:val="000308FD"/>
    <w:rsid w:val="000845AF"/>
    <w:rsid w:val="00093303"/>
    <w:rsid w:val="000C4DD0"/>
    <w:rsid w:val="000C72C7"/>
    <w:rsid w:val="001007E7"/>
    <w:rsid w:val="00100D0C"/>
    <w:rsid w:val="0011489B"/>
    <w:rsid w:val="00130922"/>
    <w:rsid w:val="00142159"/>
    <w:rsid w:val="00146624"/>
    <w:rsid w:val="00147A97"/>
    <w:rsid w:val="001D3CF1"/>
    <w:rsid w:val="001E04A0"/>
    <w:rsid w:val="001E7249"/>
    <w:rsid w:val="001F59D9"/>
    <w:rsid w:val="00211625"/>
    <w:rsid w:val="0023665B"/>
    <w:rsid w:val="0025482D"/>
    <w:rsid w:val="002749DB"/>
    <w:rsid w:val="0029517C"/>
    <w:rsid w:val="002A6E01"/>
    <w:rsid w:val="002D02FE"/>
    <w:rsid w:val="002F2E6F"/>
    <w:rsid w:val="00325027"/>
    <w:rsid w:val="003D6028"/>
    <w:rsid w:val="003F7DE2"/>
    <w:rsid w:val="00405E27"/>
    <w:rsid w:val="00443E98"/>
    <w:rsid w:val="004648A6"/>
    <w:rsid w:val="00465E18"/>
    <w:rsid w:val="0046740F"/>
    <w:rsid w:val="00476EFA"/>
    <w:rsid w:val="004870F1"/>
    <w:rsid w:val="00487278"/>
    <w:rsid w:val="004C1D81"/>
    <w:rsid w:val="00502D85"/>
    <w:rsid w:val="005202FD"/>
    <w:rsid w:val="005303A1"/>
    <w:rsid w:val="00536019"/>
    <w:rsid w:val="005432DB"/>
    <w:rsid w:val="0055310F"/>
    <w:rsid w:val="00554350"/>
    <w:rsid w:val="0055456F"/>
    <w:rsid w:val="00561A2D"/>
    <w:rsid w:val="00566D4B"/>
    <w:rsid w:val="00584C27"/>
    <w:rsid w:val="00587640"/>
    <w:rsid w:val="005964FB"/>
    <w:rsid w:val="005A4A04"/>
    <w:rsid w:val="005B320B"/>
    <w:rsid w:val="00607FCF"/>
    <w:rsid w:val="00645084"/>
    <w:rsid w:val="00657B59"/>
    <w:rsid w:val="006B5D57"/>
    <w:rsid w:val="006E1196"/>
    <w:rsid w:val="00730AC2"/>
    <w:rsid w:val="0074716E"/>
    <w:rsid w:val="00760994"/>
    <w:rsid w:val="007616C5"/>
    <w:rsid w:val="007825F3"/>
    <w:rsid w:val="007A0A99"/>
    <w:rsid w:val="007A0DC1"/>
    <w:rsid w:val="007B2B59"/>
    <w:rsid w:val="007C4CDE"/>
    <w:rsid w:val="007C6F83"/>
    <w:rsid w:val="0088335C"/>
    <w:rsid w:val="008A2EA6"/>
    <w:rsid w:val="008B2FDE"/>
    <w:rsid w:val="008C2663"/>
    <w:rsid w:val="008E2817"/>
    <w:rsid w:val="008E7D32"/>
    <w:rsid w:val="009268A5"/>
    <w:rsid w:val="0097029F"/>
    <w:rsid w:val="009800ED"/>
    <w:rsid w:val="00A1084A"/>
    <w:rsid w:val="00A24B06"/>
    <w:rsid w:val="00A93793"/>
    <w:rsid w:val="00AB3DA2"/>
    <w:rsid w:val="00AD4C69"/>
    <w:rsid w:val="00AF71F4"/>
    <w:rsid w:val="00B006E9"/>
    <w:rsid w:val="00B00C7C"/>
    <w:rsid w:val="00B07CA2"/>
    <w:rsid w:val="00B41AD1"/>
    <w:rsid w:val="00B85DB4"/>
    <w:rsid w:val="00BC3CCC"/>
    <w:rsid w:val="00C0469D"/>
    <w:rsid w:val="00C12EB4"/>
    <w:rsid w:val="00C168E3"/>
    <w:rsid w:val="00C268B3"/>
    <w:rsid w:val="00C50BD2"/>
    <w:rsid w:val="00C6220A"/>
    <w:rsid w:val="00CA1310"/>
    <w:rsid w:val="00CA47C5"/>
    <w:rsid w:val="00CB076C"/>
    <w:rsid w:val="00CB75B8"/>
    <w:rsid w:val="00CD621D"/>
    <w:rsid w:val="00CE7CA8"/>
    <w:rsid w:val="00D26935"/>
    <w:rsid w:val="00D44C14"/>
    <w:rsid w:val="00D66F96"/>
    <w:rsid w:val="00DA5BC7"/>
    <w:rsid w:val="00DD5155"/>
    <w:rsid w:val="00DD5D35"/>
    <w:rsid w:val="00E1451A"/>
    <w:rsid w:val="00E3116D"/>
    <w:rsid w:val="00E4188C"/>
    <w:rsid w:val="00E6572F"/>
    <w:rsid w:val="00E8451C"/>
    <w:rsid w:val="00E86C4F"/>
    <w:rsid w:val="00EA5A9F"/>
    <w:rsid w:val="00ED6621"/>
    <w:rsid w:val="00F5575B"/>
    <w:rsid w:val="00F7617F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07E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0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007E7"/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584C2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F71F4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71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07E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0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007E7"/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584C2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F71F4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71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Администрации Калачёвского муниципального района</vt:lpstr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Администрации Калачёвского муниципального района</dc:title>
  <dc:creator>ConsultantPlus</dc:creator>
  <cp:lastModifiedBy>Admin</cp:lastModifiedBy>
  <cp:revision>2</cp:revision>
  <cp:lastPrinted>2014-07-15T05:49:00Z</cp:lastPrinted>
  <dcterms:created xsi:type="dcterms:W3CDTF">2014-07-24T07:51:00Z</dcterms:created>
  <dcterms:modified xsi:type="dcterms:W3CDTF">2014-07-24T07:51:00Z</dcterms:modified>
</cp:coreProperties>
</file>