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8" w:rsidRPr="00E2623F" w:rsidRDefault="00912688" w:rsidP="00912688">
      <w:pPr>
        <w:jc w:val="center"/>
        <w:rPr>
          <w:b/>
          <w:sz w:val="28"/>
          <w:szCs w:val="28"/>
        </w:rPr>
      </w:pPr>
      <w:r w:rsidRPr="00E2623F">
        <w:rPr>
          <w:b/>
          <w:sz w:val="28"/>
          <w:szCs w:val="28"/>
        </w:rPr>
        <w:t>АДМИНИСТРАЦИЯ</w:t>
      </w:r>
    </w:p>
    <w:p w:rsidR="00912688" w:rsidRPr="00E2623F" w:rsidRDefault="009C5B44" w:rsidP="009C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КРЕПИНСКОГО </w:t>
      </w:r>
      <w:r w:rsidR="00912688" w:rsidRPr="00E2623F">
        <w:rPr>
          <w:b/>
          <w:sz w:val="28"/>
          <w:szCs w:val="28"/>
        </w:rPr>
        <w:t>СЕЛЬСКОГО ПОСЕЛЕНИЯ</w:t>
      </w:r>
    </w:p>
    <w:p w:rsidR="00912688" w:rsidRPr="00E2623F" w:rsidRDefault="00912688" w:rsidP="00912688">
      <w:pPr>
        <w:jc w:val="center"/>
        <w:rPr>
          <w:b/>
          <w:sz w:val="28"/>
          <w:szCs w:val="28"/>
        </w:rPr>
      </w:pPr>
      <w:r w:rsidRPr="00E2623F">
        <w:rPr>
          <w:b/>
          <w:sz w:val="28"/>
          <w:szCs w:val="28"/>
        </w:rPr>
        <w:t>КАЛАЧЕВСКОГО МУНИЦИПАЛЬНОГО РАЙОНА</w:t>
      </w:r>
    </w:p>
    <w:p w:rsidR="00912688" w:rsidRPr="00E2623F" w:rsidRDefault="00912688" w:rsidP="00912688">
      <w:pPr>
        <w:jc w:val="center"/>
        <w:rPr>
          <w:b/>
          <w:sz w:val="28"/>
          <w:szCs w:val="28"/>
        </w:rPr>
      </w:pPr>
      <w:r w:rsidRPr="00E2623F">
        <w:rPr>
          <w:b/>
          <w:sz w:val="28"/>
          <w:szCs w:val="28"/>
        </w:rPr>
        <w:t>ВОЛГОГРАДСКОЙ ОБЛАСТИ</w:t>
      </w:r>
    </w:p>
    <w:p w:rsidR="00912688" w:rsidRDefault="00E2623F" w:rsidP="00912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E2623F" w:rsidRDefault="00E2623F" w:rsidP="00912688">
      <w:pPr>
        <w:jc w:val="center"/>
        <w:rPr>
          <w:b/>
          <w:sz w:val="28"/>
          <w:szCs w:val="28"/>
        </w:rPr>
      </w:pPr>
    </w:p>
    <w:p w:rsidR="00E2623F" w:rsidRPr="00E2623F" w:rsidRDefault="00E2623F" w:rsidP="00912688">
      <w:pPr>
        <w:jc w:val="center"/>
        <w:rPr>
          <w:b/>
          <w:sz w:val="28"/>
          <w:szCs w:val="28"/>
        </w:rPr>
      </w:pPr>
    </w:p>
    <w:p w:rsidR="00912688" w:rsidRPr="00E2623F" w:rsidRDefault="00912688" w:rsidP="00912688">
      <w:pPr>
        <w:jc w:val="center"/>
        <w:rPr>
          <w:b/>
          <w:sz w:val="28"/>
          <w:szCs w:val="28"/>
        </w:rPr>
      </w:pPr>
      <w:r w:rsidRPr="00E2623F">
        <w:rPr>
          <w:b/>
          <w:sz w:val="28"/>
          <w:szCs w:val="28"/>
        </w:rPr>
        <w:t>ПОСТАНОВЛЕНИЕ</w:t>
      </w:r>
    </w:p>
    <w:p w:rsidR="00912688" w:rsidRPr="00E2623F" w:rsidRDefault="00912688" w:rsidP="00912688">
      <w:pPr>
        <w:jc w:val="center"/>
        <w:rPr>
          <w:b/>
          <w:sz w:val="28"/>
          <w:szCs w:val="28"/>
        </w:rPr>
      </w:pPr>
    </w:p>
    <w:p w:rsidR="00912688" w:rsidRPr="00FB5860" w:rsidRDefault="00E2623F" w:rsidP="00912688">
      <w:pPr>
        <w:rPr>
          <w:b/>
        </w:rPr>
      </w:pPr>
      <w:r w:rsidRPr="00FB5860">
        <w:rPr>
          <w:b/>
        </w:rPr>
        <w:t xml:space="preserve">от  03 июля 2014 года                                                       </w:t>
      </w:r>
      <w:r w:rsidR="002B208D" w:rsidRPr="00FB5860">
        <w:rPr>
          <w:b/>
        </w:rPr>
        <w:t xml:space="preserve">                              </w:t>
      </w:r>
      <w:r w:rsidRPr="00FB5860">
        <w:rPr>
          <w:b/>
        </w:rPr>
        <w:t xml:space="preserve"> </w:t>
      </w:r>
      <w:r w:rsidR="00FB5860" w:rsidRPr="00FB5860">
        <w:rPr>
          <w:b/>
        </w:rPr>
        <w:t xml:space="preserve">         </w:t>
      </w:r>
      <w:r w:rsidR="00912688" w:rsidRPr="00FB5860">
        <w:rPr>
          <w:b/>
        </w:rPr>
        <w:t xml:space="preserve">№ </w:t>
      </w:r>
      <w:r w:rsidR="009C5B44">
        <w:rPr>
          <w:b/>
        </w:rPr>
        <w:t>25</w:t>
      </w:r>
      <w:r w:rsidR="00912688" w:rsidRPr="00FB5860">
        <w:rPr>
          <w:b/>
        </w:rPr>
        <w:t xml:space="preserve"> </w:t>
      </w:r>
    </w:p>
    <w:p w:rsidR="00912688" w:rsidRPr="00FB5860" w:rsidRDefault="00912688" w:rsidP="00912688">
      <w:pPr>
        <w:rPr>
          <w:b/>
        </w:rPr>
      </w:pPr>
    </w:p>
    <w:p w:rsidR="00FB5860" w:rsidRPr="00FB5860" w:rsidRDefault="00912688" w:rsidP="00FB5860">
      <w:pPr>
        <w:jc w:val="center"/>
        <w:rPr>
          <w:b/>
        </w:rPr>
      </w:pPr>
      <w:r w:rsidRPr="00FB5860">
        <w:rPr>
          <w:b/>
        </w:rPr>
        <w:t xml:space="preserve">О </w:t>
      </w:r>
      <w:r w:rsidR="002B208D" w:rsidRPr="00FB5860">
        <w:rPr>
          <w:b/>
        </w:rPr>
        <w:t>подготовке проекта п</w:t>
      </w:r>
      <w:r w:rsidR="00E2623F" w:rsidRPr="00FB5860">
        <w:rPr>
          <w:b/>
        </w:rPr>
        <w:t>равил землепользования и застройки</w:t>
      </w:r>
    </w:p>
    <w:p w:rsidR="00912688" w:rsidRPr="00FB5860" w:rsidRDefault="009C5B44" w:rsidP="00FB5860">
      <w:pPr>
        <w:jc w:val="center"/>
        <w:rPr>
          <w:b/>
        </w:rPr>
      </w:pPr>
      <w:r>
        <w:rPr>
          <w:b/>
        </w:rPr>
        <w:t>Крепинского</w:t>
      </w:r>
      <w:r w:rsidR="00912688" w:rsidRPr="00FB5860">
        <w:rPr>
          <w:b/>
        </w:rPr>
        <w:t xml:space="preserve"> сельского поселения Калачевского муниципального района Волгоградской области</w:t>
      </w:r>
    </w:p>
    <w:p w:rsidR="00912688" w:rsidRPr="00FB5860" w:rsidRDefault="00912688" w:rsidP="00912688">
      <w:pPr>
        <w:jc w:val="center"/>
        <w:rPr>
          <w:b/>
        </w:rPr>
      </w:pPr>
    </w:p>
    <w:p w:rsidR="00912688" w:rsidRPr="00FB5860" w:rsidRDefault="00912688" w:rsidP="00912688">
      <w:pPr>
        <w:ind w:firstLine="708"/>
        <w:jc w:val="both"/>
        <w:rPr>
          <w:b/>
        </w:rPr>
      </w:pPr>
      <w:r w:rsidRPr="00FB5860">
        <w:t xml:space="preserve">Руководствуясь </w:t>
      </w:r>
      <w:r w:rsidR="002B208D" w:rsidRPr="00FB5860">
        <w:t xml:space="preserve">пунктом </w:t>
      </w:r>
      <w:r w:rsidR="00C46CB5" w:rsidRPr="00FB5860">
        <w:t xml:space="preserve">20 части 1 </w:t>
      </w:r>
      <w:r w:rsidRPr="00FB5860">
        <w:t>статьей 14 Федерального закона от 06.10.2003г. №131-ФЗ «Об общих принципах организации местного самоуправления в Российской Федерации»,</w:t>
      </w:r>
      <w:r w:rsidR="00183082" w:rsidRPr="00FB5860">
        <w:t xml:space="preserve"> статьей  31 Федерального  з</w:t>
      </w:r>
      <w:r w:rsidR="009D384A" w:rsidRPr="00FB5860">
        <w:t>акона от 29.12.2004</w:t>
      </w:r>
      <w:r w:rsidR="00C46CB5" w:rsidRPr="00FB5860">
        <w:t>г.</w:t>
      </w:r>
      <w:r w:rsidR="002B208D" w:rsidRPr="00FB5860">
        <w:t xml:space="preserve"> №190-ФЗ Градостроительный кодекс Российской Федерации</w:t>
      </w:r>
      <w:r w:rsidR="009C5B44">
        <w:t>, Уставом Крепинского</w:t>
      </w:r>
      <w:r w:rsidR="00D0664D" w:rsidRPr="00FB5860">
        <w:t xml:space="preserve"> сельского поселения</w:t>
      </w:r>
      <w:r w:rsidRPr="00FB5860">
        <w:t xml:space="preserve"> Калачевского муниципального района Волгоградской области</w:t>
      </w:r>
      <w:r w:rsidR="00D0664D" w:rsidRPr="00FB5860">
        <w:t>,</w:t>
      </w:r>
    </w:p>
    <w:p w:rsidR="00912688" w:rsidRPr="00FB5860" w:rsidRDefault="00912688" w:rsidP="00912688">
      <w:pPr>
        <w:jc w:val="both"/>
        <w:rPr>
          <w:sz w:val="16"/>
          <w:szCs w:val="16"/>
        </w:rPr>
      </w:pPr>
    </w:p>
    <w:p w:rsidR="00912688" w:rsidRPr="00FB5860" w:rsidRDefault="00912688" w:rsidP="00912688">
      <w:pPr>
        <w:jc w:val="both"/>
        <w:rPr>
          <w:b/>
        </w:rPr>
      </w:pPr>
      <w:proofErr w:type="gramStart"/>
      <w:r w:rsidRPr="00FB5860">
        <w:rPr>
          <w:b/>
        </w:rPr>
        <w:t>п</w:t>
      </w:r>
      <w:proofErr w:type="gramEnd"/>
      <w:r w:rsidRPr="00FB5860">
        <w:rPr>
          <w:b/>
        </w:rPr>
        <w:t xml:space="preserve"> о с т а н о в л я ю:</w:t>
      </w:r>
    </w:p>
    <w:p w:rsidR="00912688" w:rsidRPr="00FB5860" w:rsidRDefault="00912688" w:rsidP="00912688">
      <w:pPr>
        <w:tabs>
          <w:tab w:val="left" w:pos="284"/>
        </w:tabs>
        <w:jc w:val="both"/>
        <w:rPr>
          <w:sz w:val="16"/>
          <w:szCs w:val="16"/>
        </w:rPr>
      </w:pPr>
    </w:p>
    <w:p w:rsidR="00912688" w:rsidRPr="00FB5860" w:rsidRDefault="002B208D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>Начать подготовку проекта п</w:t>
      </w:r>
      <w:r w:rsidR="001C26E8" w:rsidRPr="00FB5860">
        <w:t>равил</w:t>
      </w:r>
      <w:r w:rsidR="001C26E8" w:rsidRPr="00FB5860">
        <w:rPr>
          <w:b/>
        </w:rPr>
        <w:t xml:space="preserve">  </w:t>
      </w:r>
      <w:r w:rsidR="001C26E8" w:rsidRPr="00FB5860">
        <w:t>землепользования и застройки</w:t>
      </w:r>
      <w:r w:rsidR="009C5B44">
        <w:t xml:space="preserve"> Крепинского</w:t>
      </w:r>
      <w:r w:rsidR="00912688" w:rsidRPr="00FB5860">
        <w:t xml:space="preserve"> сельского поселения Калачевского муниципального района Волгоградской области</w:t>
      </w:r>
      <w:r w:rsidRPr="00FB5860">
        <w:t xml:space="preserve">  (далее – проект п</w:t>
      </w:r>
      <w:r w:rsidR="001C26E8" w:rsidRPr="00FB5860">
        <w:t>равил землепользования и застройки)</w:t>
      </w:r>
      <w:r w:rsidR="00912688" w:rsidRPr="00FB5860">
        <w:t>.</w:t>
      </w:r>
    </w:p>
    <w:p w:rsidR="00912688" w:rsidRPr="00FB5860" w:rsidRDefault="00912688" w:rsidP="00FB5860">
      <w:pPr>
        <w:pStyle w:val="a3"/>
        <w:tabs>
          <w:tab w:val="left" w:pos="0"/>
          <w:tab w:val="left" w:pos="284"/>
        </w:tabs>
        <w:ind w:left="0"/>
        <w:jc w:val="both"/>
        <w:rPr>
          <w:sz w:val="16"/>
          <w:szCs w:val="16"/>
        </w:rPr>
      </w:pPr>
    </w:p>
    <w:p w:rsidR="00287DC7" w:rsidRPr="00FB5860" w:rsidRDefault="00287DC7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 xml:space="preserve"> Разработать градостроительные регламенты и грани</w:t>
      </w:r>
      <w:r w:rsidR="002B208D" w:rsidRPr="00FB5860">
        <w:t>цы территориальных зон проекта п</w:t>
      </w:r>
      <w:r w:rsidRPr="00FB5860">
        <w:t>равил землепользования и застройки применительно к насел</w:t>
      </w:r>
      <w:r w:rsidR="00FB5860" w:rsidRPr="00FB5860">
        <w:t>енным пунк</w:t>
      </w:r>
      <w:r w:rsidR="009C5B44">
        <w:t xml:space="preserve">там: </w:t>
      </w:r>
      <w:proofErr w:type="spellStart"/>
      <w:r w:rsidR="009C5B44">
        <w:t>п</w:t>
      </w:r>
      <w:proofErr w:type="gramStart"/>
      <w:r w:rsidR="009C5B44">
        <w:t>.К</w:t>
      </w:r>
      <w:proofErr w:type="gramEnd"/>
      <w:r w:rsidR="009C5B44">
        <w:t>репинский</w:t>
      </w:r>
      <w:proofErr w:type="spellEnd"/>
      <w:r w:rsidR="009C5B44">
        <w:t xml:space="preserve">, </w:t>
      </w:r>
      <w:proofErr w:type="spellStart"/>
      <w:r w:rsidR="009C5B44">
        <w:t>п.Белоглинский</w:t>
      </w:r>
      <w:proofErr w:type="spellEnd"/>
      <w:r w:rsidR="009C5B44">
        <w:t>, п.Овражный, х.Братский</w:t>
      </w:r>
      <w:r w:rsidRPr="00FB5860">
        <w:t>.</w:t>
      </w:r>
    </w:p>
    <w:p w:rsidR="00287DC7" w:rsidRPr="00FB5860" w:rsidRDefault="00287DC7" w:rsidP="00FB5860">
      <w:pPr>
        <w:pStyle w:val="a3"/>
        <w:tabs>
          <w:tab w:val="left" w:pos="0"/>
          <w:tab w:val="left" w:pos="284"/>
        </w:tabs>
        <w:ind w:left="0"/>
        <w:rPr>
          <w:sz w:val="16"/>
          <w:szCs w:val="16"/>
        </w:rPr>
      </w:pPr>
    </w:p>
    <w:p w:rsidR="00287DC7" w:rsidRPr="00FB5860" w:rsidRDefault="00287DC7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>Создать комиссию по разработк</w:t>
      </w:r>
      <w:r w:rsidR="00B26B36" w:rsidRPr="00FB5860">
        <w:t xml:space="preserve">е </w:t>
      </w:r>
      <w:r w:rsidR="002B208D" w:rsidRPr="00FB5860">
        <w:t xml:space="preserve"> проекта п</w:t>
      </w:r>
      <w:r w:rsidRPr="00FB5860">
        <w:t>равил землепользования и застройки</w:t>
      </w:r>
      <w:r w:rsidR="002B208D" w:rsidRPr="00FB5860">
        <w:t xml:space="preserve"> согласно приложению</w:t>
      </w:r>
      <w:r w:rsidR="00432BC2" w:rsidRPr="00FB5860">
        <w:t xml:space="preserve"> № 1</w:t>
      </w:r>
      <w:r w:rsidR="002B208D" w:rsidRPr="00FB5860">
        <w:t>.</w:t>
      </w:r>
    </w:p>
    <w:p w:rsidR="00432BC2" w:rsidRPr="00FB5860" w:rsidRDefault="00432BC2" w:rsidP="00FB5860">
      <w:pPr>
        <w:pStyle w:val="a3"/>
        <w:tabs>
          <w:tab w:val="left" w:pos="0"/>
          <w:tab w:val="left" w:pos="284"/>
        </w:tabs>
        <w:ind w:left="0"/>
        <w:rPr>
          <w:sz w:val="16"/>
          <w:szCs w:val="16"/>
        </w:rPr>
      </w:pPr>
    </w:p>
    <w:p w:rsidR="00432BC2" w:rsidRPr="00FB5860" w:rsidRDefault="00432BC2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 xml:space="preserve"> Утвердить порядок деятельности комиссии по разработк</w:t>
      </w:r>
      <w:r w:rsidR="00B26B36" w:rsidRPr="00FB5860">
        <w:t xml:space="preserve">е </w:t>
      </w:r>
      <w:r w:rsidR="002B208D" w:rsidRPr="00FB5860">
        <w:t xml:space="preserve"> проекта п</w:t>
      </w:r>
      <w:r w:rsidRPr="00FB5860">
        <w:t>равил землепользования</w:t>
      </w:r>
      <w:r w:rsidR="002B208D" w:rsidRPr="00FB5860">
        <w:t xml:space="preserve"> и застройки согласно приложению</w:t>
      </w:r>
      <w:r w:rsidRPr="00FB5860">
        <w:t xml:space="preserve"> № 2.</w:t>
      </w:r>
    </w:p>
    <w:p w:rsidR="00432BC2" w:rsidRPr="00FB5860" w:rsidRDefault="00432BC2" w:rsidP="00FB5860">
      <w:pPr>
        <w:pStyle w:val="a3"/>
        <w:tabs>
          <w:tab w:val="left" w:pos="0"/>
          <w:tab w:val="left" w:pos="284"/>
        </w:tabs>
        <w:ind w:left="0"/>
        <w:rPr>
          <w:sz w:val="16"/>
          <w:szCs w:val="16"/>
        </w:rPr>
      </w:pPr>
    </w:p>
    <w:p w:rsidR="00432BC2" w:rsidRPr="00FB5860" w:rsidRDefault="00432BC2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 xml:space="preserve"> Установить срок проведен</w:t>
      </w:r>
      <w:r w:rsidR="002B208D" w:rsidRPr="00FB5860">
        <w:t>ия работ по подготовке проекта п</w:t>
      </w:r>
      <w:r w:rsidRPr="00FB5860">
        <w:t>равил землепользования и застройки до 31.12.2014 года.</w:t>
      </w:r>
    </w:p>
    <w:p w:rsidR="00432BC2" w:rsidRPr="00FB5860" w:rsidRDefault="00432BC2" w:rsidP="00FB5860">
      <w:pPr>
        <w:pStyle w:val="a3"/>
        <w:tabs>
          <w:tab w:val="left" w:pos="0"/>
          <w:tab w:val="left" w:pos="284"/>
        </w:tabs>
        <w:ind w:left="0"/>
        <w:rPr>
          <w:sz w:val="16"/>
          <w:szCs w:val="16"/>
        </w:rPr>
      </w:pPr>
    </w:p>
    <w:p w:rsidR="00432BC2" w:rsidRPr="00FB5860" w:rsidRDefault="00F27062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 xml:space="preserve"> Предложения заинтересован</w:t>
      </w:r>
      <w:r w:rsidR="002B208D" w:rsidRPr="00FB5860">
        <w:t>ных лиц по подготовке проекта  п</w:t>
      </w:r>
      <w:r w:rsidRPr="00FB5860">
        <w:t>равил землепользования и застройки направл</w:t>
      </w:r>
      <w:r w:rsidR="009C5B44">
        <w:t>ять в администрацию Крепинского</w:t>
      </w:r>
      <w:r w:rsidRPr="00FB5860">
        <w:t xml:space="preserve"> сельского поселения Калачевского муниципального района Волгоградской области по адресу:</w:t>
      </w:r>
      <w:r w:rsidR="00915DDE" w:rsidRPr="00FB5860">
        <w:t xml:space="preserve"> </w:t>
      </w:r>
      <w:r w:rsidR="002B208D" w:rsidRPr="00FB5860">
        <w:t xml:space="preserve">Волгоградская область, </w:t>
      </w:r>
      <w:proofErr w:type="spellStart"/>
      <w:r w:rsidR="002B208D" w:rsidRPr="00FB5860">
        <w:t>Калачевский</w:t>
      </w:r>
      <w:proofErr w:type="spellEnd"/>
      <w:r w:rsidR="002B208D" w:rsidRPr="00FB5860">
        <w:t xml:space="preserve"> район, </w:t>
      </w:r>
      <w:proofErr w:type="spellStart"/>
      <w:r w:rsidR="009C5B44">
        <w:t>п</w:t>
      </w:r>
      <w:proofErr w:type="gramStart"/>
      <w:r w:rsidR="009C5B44">
        <w:t>.К</w:t>
      </w:r>
      <w:proofErr w:type="gramEnd"/>
      <w:r w:rsidR="009C5B44">
        <w:t>репинский</w:t>
      </w:r>
      <w:proofErr w:type="spellEnd"/>
      <w:r w:rsidR="002B208D" w:rsidRPr="00FB5860">
        <w:t>,</w:t>
      </w:r>
      <w:r w:rsidR="009C5B44">
        <w:t xml:space="preserve"> ул.Октябрьская, д.51а,</w:t>
      </w:r>
      <w:r w:rsidR="002B208D" w:rsidRPr="00FB5860">
        <w:t xml:space="preserve"> тел: 8(</w:t>
      </w:r>
      <w:r w:rsidR="006F3938" w:rsidRPr="00FB5860">
        <w:t>84472</w:t>
      </w:r>
      <w:r w:rsidR="002B208D" w:rsidRPr="00FB5860">
        <w:t>)</w:t>
      </w:r>
      <w:r w:rsidR="009C5B44">
        <w:t>48-2-19</w:t>
      </w:r>
      <w:r w:rsidR="002B208D" w:rsidRPr="00FB5860">
        <w:t>.</w:t>
      </w:r>
    </w:p>
    <w:p w:rsidR="00287DC7" w:rsidRPr="00FB5860" w:rsidRDefault="00287DC7" w:rsidP="00FB5860">
      <w:pPr>
        <w:pStyle w:val="a3"/>
        <w:tabs>
          <w:tab w:val="left" w:pos="0"/>
          <w:tab w:val="left" w:pos="284"/>
        </w:tabs>
        <w:ind w:left="0"/>
        <w:rPr>
          <w:sz w:val="16"/>
          <w:szCs w:val="16"/>
        </w:rPr>
      </w:pPr>
    </w:p>
    <w:p w:rsidR="002B208D" w:rsidRPr="00FB5860" w:rsidRDefault="00915DDE" w:rsidP="00FB5860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FB5860">
        <w:t xml:space="preserve"> </w:t>
      </w:r>
      <w:r w:rsidR="00912688" w:rsidRPr="00FB5860">
        <w:t>Настоящее постановление вступает в силу со дня е</w:t>
      </w:r>
      <w:r w:rsidR="002C579E" w:rsidRPr="00FB5860">
        <w:t xml:space="preserve">го официального </w:t>
      </w:r>
      <w:r w:rsidR="00912688" w:rsidRPr="00FB5860">
        <w:t>обнародования</w:t>
      </w:r>
      <w:r w:rsidR="00B26B36" w:rsidRPr="00FB5860">
        <w:t xml:space="preserve"> и </w:t>
      </w:r>
      <w:r w:rsidR="002C579E" w:rsidRPr="00FB5860">
        <w:t xml:space="preserve"> подлежит размещению на </w:t>
      </w:r>
      <w:r w:rsidR="002B208D" w:rsidRPr="00FB5860">
        <w:t xml:space="preserve">официальном </w:t>
      </w:r>
      <w:r w:rsidR="009C5B44">
        <w:t>сайте администрации Крепинского</w:t>
      </w:r>
      <w:r w:rsidR="002C579E" w:rsidRPr="00FB5860">
        <w:t xml:space="preserve"> сельского поселения (</w:t>
      </w:r>
      <w:hyperlink r:id="rId5" w:history="1">
        <w:r w:rsidR="009C5B44" w:rsidRPr="00621B1F">
          <w:rPr>
            <w:rStyle w:val="a4"/>
            <w:lang w:val="en-US"/>
          </w:rPr>
          <w:t>http</w:t>
        </w:r>
        <w:r w:rsidR="009C5B44" w:rsidRPr="00621B1F">
          <w:rPr>
            <w:rStyle w:val="a4"/>
          </w:rPr>
          <w:t>://</w:t>
        </w:r>
        <w:r w:rsidR="009C5B44" w:rsidRPr="00621B1F">
          <w:rPr>
            <w:rStyle w:val="a4"/>
            <w:lang w:val="en-US"/>
          </w:rPr>
          <w:t>www</w:t>
        </w:r>
        <w:r w:rsidR="009C5B44" w:rsidRPr="00621B1F">
          <w:rPr>
            <w:rStyle w:val="a4"/>
          </w:rPr>
          <w:t>.</w:t>
        </w:r>
        <w:proofErr w:type="spellStart"/>
        <w:r w:rsidR="009C5B44" w:rsidRPr="00621B1F">
          <w:rPr>
            <w:rStyle w:val="a4"/>
            <w:lang w:val="en-US"/>
          </w:rPr>
          <w:t>adm</w:t>
        </w:r>
        <w:proofErr w:type="spellEnd"/>
        <w:r w:rsidR="009C5B44" w:rsidRPr="00621B1F">
          <w:rPr>
            <w:rStyle w:val="a4"/>
          </w:rPr>
          <w:t>-</w:t>
        </w:r>
        <w:proofErr w:type="spellStart"/>
        <w:r w:rsidR="009C5B44" w:rsidRPr="00621B1F">
          <w:rPr>
            <w:rStyle w:val="a4"/>
            <w:lang w:val="en-US"/>
          </w:rPr>
          <w:t>krepinskogo</w:t>
        </w:r>
        <w:proofErr w:type="spellEnd"/>
        <w:r w:rsidR="009C5B44" w:rsidRPr="00621B1F">
          <w:rPr>
            <w:rStyle w:val="a4"/>
          </w:rPr>
          <w:t>.</w:t>
        </w:r>
        <w:proofErr w:type="spellStart"/>
        <w:r w:rsidR="009C5B44" w:rsidRPr="00621B1F">
          <w:rPr>
            <w:rStyle w:val="a4"/>
            <w:lang w:val="en-US"/>
          </w:rPr>
          <w:t>ru</w:t>
        </w:r>
        <w:proofErr w:type="spellEnd"/>
      </w:hyperlink>
      <w:r w:rsidR="002B208D" w:rsidRPr="00FB5860">
        <w:t>.</w:t>
      </w:r>
      <w:r w:rsidR="0077490F" w:rsidRPr="00FB5860">
        <w:t>)</w:t>
      </w:r>
      <w:r w:rsidR="00912688" w:rsidRPr="00FB5860">
        <w:t>.</w:t>
      </w:r>
    </w:p>
    <w:p w:rsidR="00912688" w:rsidRPr="00FB5860" w:rsidRDefault="00912688" w:rsidP="00FB5860">
      <w:pPr>
        <w:tabs>
          <w:tab w:val="left" w:pos="0"/>
          <w:tab w:val="left" w:pos="284"/>
        </w:tabs>
        <w:rPr>
          <w:sz w:val="16"/>
          <w:szCs w:val="16"/>
        </w:rPr>
      </w:pPr>
    </w:p>
    <w:p w:rsidR="00912688" w:rsidRPr="00FB5860" w:rsidRDefault="00912688" w:rsidP="00B26B3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proofErr w:type="gramStart"/>
      <w:r w:rsidRPr="00FB5860">
        <w:t>Контроль</w:t>
      </w:r>
      <w:r w:rsidR="0077490F" w:rsidRPr="00FB5860">
        <w:t xml:space="preserve"> за</w:t>
      </w:r>
      <w:proofErr w:type="gramEnd"/>
      <w:r w:rsidR="0077490F" w:rsidRPr="00FB5860">
        <w:t xml:space="preserve"> </w:t>
      </w:r>
      <w:r w:rsidRPr="00FB5860">
        <w:t xml:space="preserve"> исполнени</w:t>
      </w:r>
      <w:r w:rsidR="0077490F" w:rsidRPr="00FB5860">
        <w:t xml:space="preserve">ем </w:t>
      </w:r>
      <w:r w:rsidRPr="00FB5860">
        <w:t>настоящего постановления оставляю за собой.</w:t>
      </w:r>
      <w:bookmarkStart w:id="0" w:name="_GoBack"/>
      <w:bookmarkEnd w:id="0"/>
    </w:p>
    <w:p w:rsidR="00FB5860" w:rsidRPr="00FB5860" w:rsidRDefault="00FB5860" w:rsidP="00FB5860">
      <w:pPr>
        <w:pStyle w:val="a3"/>
        <w:tabs>
          <w:tab w:val="left" w:pos="0"/>
          <w:tab w:val="left" w:pos="284"/>
        </w:tabs>
        <w:ind w:left="0"/>
        <w:jc w:val="both"/>
      </w:pPr>
    </w:p>
    <w:p w:rsidR="00912688" w:rsidRPr="009C5B44" w:rsidRDefault="009C5B44" w:rsidP="00B26B36">
      <w:pPr>
        <w:rPr>
          <w:b/>
        </w:rPr>
      </w:pPr>
      <w:r>
        <w:rPr>
          <w:b/>
        </w:rPr>
        <w:t>Глава Крепинского</w:t>
      </w:r>
    </w:p>
    <w:p w:rsidR="000F5D38" w:rsidRPr="00FB5860" w:rsidRDefault="00912688">
      <w:pPr>
        <w:rPr>
          <w:b/>
        </w:rPr>
      </w:pPr>
      <w:r w:rsidRPr="00FB5860">
        <w:rPr>
          <w:b/>
        </w:rPr>
        <w:t>сельского</w:t>
      </w:r>
      <w:r w:rsidR="00B26B36" w:rsidRPr="00FB5860">
        <w:rPr>
          <w:b/>
        </w:rPr>
        <w:t xml:space="preserve"> </w:t>
      </w:r>
      <w:r w:rsidRPr="00FB5860">
        <w:rPr>
          <w:b/>
        </w:rPr>
        <w:t xml:space="preserve">поселения                                                                      </w:t>
      </w:r>
      <w:r w:rsidR="009C5B44">
        <w:rPr>
          <w:b/>
        </w:rPr>
        <w:t xml:space="preserve">                   А.К. Черевичко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031"/>
      </w:tblGrid>
      <w:tr w:rsidR="00E369DC" w:rsidRPr="00FB5860" w:rsidTr="00E369DC">
        <w:trPr>
          <w:trHeight w:val="153"/>
          <w:jc w:val="right"/>
        </w:trPr>
        <w:tc>
          <w:tcPr>
            <w:tcW w:w="5031" w:type="dxa"/>
            <w:shd w:val="clear" w:color="auto" w:fill="auto"/>
          </w:tcPr>
          <w:p w:rsidR="00E369DC" w:rsidRPr="00FB5860" w:rsidRDefault="000F5D38" w:rsidP="008E35B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 w:rsidRPr="00FB5860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</w:t>
            </w:r>
            <w:r w:rsidR="00E369DC" w:rsidRPr="00FB5860">
              <w:rPr>
                <w:sz w:val="20"/>
                <w:szCs w:val="20"/>
              </w:rPr>
              <w:t>Приложение № 1</w:t>
            </w:r>
          </w:p>
          <w:p w:rsidR="00FB5860" w:rsidRDefault="00FB5860" w:rsidP="008E35B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главы</w:t>
            </w:r>
          </w:p>
          <w:p w:rsidR="00E369DC" w:rsidRPr="00FB5860" w:rsidRDefault="009C5B44" w:rsidP="008E35B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Крепинского</w:t>
            </w:r>
            <w:r w:rsidR="00E369DC" w:rsidRPr="00FB5860">
              <w:rPr>
                <w:sz w:val="20"/>
                <w:szCs w:val="20"/>
              </w:rPr>
              <w:t xml:space="preserve"> сельского поселения</w:t>
            </w:r>
          </w:p>
          <w:p w:rsidR="00E369DC" w:rsidRPr="00FB5860" w:rsidRDefault="007B49AB" w:rsidP="00E369DC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 w:rsidRPr="00FB5860">
              <w:rPr>
                <w:sz w:val="20"/>
                <w:szCs w:val="20"/>
              </w:rPr>
              <w:t>от 03 июля  2014 г. №</w:t>
            </w:r>
            <w:r w:rsidR="00E369DC" w:rsidRPr="00FB5860">
              <w:rPr>
                <w:sz w:val="20"/>
                <w:szCs w:val="20"/>
              </w:rPr>
              <w:t>2</w:t>
            </w:r>
            <w:r w:rsidR="009C5B44">
              <w:rPr>
                <w:sz w:val="20"/>
                <w:szCs w:val="20"/>
              </w:rPr>
              <w:t>5</w:t>
            </w:r>
          </w:p>
        </w:tc>
      </w:tr>
    </w:tbl>
    <w:p w:rsidR="00E369DC" w:rsidRDefault="00E369DC" w:rsidP="00E369DC">
      <w:pPr>
        <w:jc w:val="right"/>
        <w:rPr>
          <w:sz w:val="28"/>
          <w:szCs w:val="28"/>
        </w:rPr>
      </w:pPr>
    </w:p>
    <w:p w:rsidR="007E718B" w:rsidRPr="00FB5860" w:rsidRDefault="00E369DC" w:rsidP="007E718B">
      <w:pPr>
        <w:jc w:val="center"/>
        <w:rPr>
          <w:b/>
        </w:rPr>
      </w:pPr>
      <w:r w:rsidRPr="00FB5860">
        <w:rPr>
          <w:b/>
        </w:rPr>
        <w:t xml:space="preserve">Состав </w:t>
      </w:r>
    </w:p>
    <w:p w:rsidR="00004DDD" w:rsidRDefault="003042F9" w:rsidP="00FB5860">
      <w:pPr>
        <w:jc w:val="center"/>
        <w:rPr>
          <w:b/>
        </w:rPr>
      </w:pPr>
      <w:r>
        <w:rPr>
          <w:b/>
        </w:rPr>
        <w:t xml:space="preserve">комиссии </w:t>
      </w:r>
      <w:r w:rsidR="00E369DC" w:rsidRPr="00FB5860">
        <w:rPr>
          <w:b/>
        </w:rPr>
        <w:t xml:space="preserve">по </w:t>
      </w:r>
      <w:r w:rsidR="00FB5860">
        <w:rPr>
          <w:b/>
        </w:rPr>
        <w:t xml:space="preserve">разработке </w:t>
      </w:r>
      <w:r w:rsidR="002B208D" w:rsidRPr="00FB5860">
        <w:rPr>
          <w:b/>
        </w:rPr>
        <w:t>проекта п</w:t>
      </w:r>
      <w:r w:rsidR="00E369DC" w:rsidRPr="00FB5860">
        <w:rPr>
          <w:b/>
        </w:rPr>
        <w:t>равил землепользования и застройки</w:t>
      </w:r>
    </w:p>
    <w:p w:rsidR="007E718B" w:rsidRPr="00FB5860" w:rsidRDefault="009C5B44" w:rsidP="00004DDD">
      <w:pPr>
        <w:jc w:val="center"/>
        <w:rPr>
          <w:b/>
        </w:rPr>
      </w:pPr>
      <w:r>
        <w:rPr>
          <w:b/>
        </w:rPr>
        <w:t>Крепинского</w:t>
      </w:r>
      <w:r w:rsidR="00FB5860">
        <w:rPr>
          <w:b/>
        </w:rPr>
        <w:t xml:space="preserve"> сельского поселения</w:t>
      </w:r>
      <w:r w:rsidR="00004DDD">
        <w:rPr>
          <w:b/>
        </w:rPr>
        <w:t xml:space="preserve"> </w:t>
      </w:r>
      <w:r w:rsidR="007E718B" w:rsidRPr="00FB5860">
        <w:rPr>
          <w:b/>
        </w:rPr>
        <w:t>Калачевского муниципального района Волгоградской области</w:t>
      </w:r>
    </w:p>
    <w:p w:rsidR="007E718B" w:rsidRPr="00FB5860" w:rsidRDefault="007E718B" w:rsidP="007E718B">
      <w:pPr>
        <w:jc w:val="center"/>
      </w:pPr>
    </w:p>
    <w:p w:rsidR="007E718B" w:rsidRPr="00FB5860" w:rsidRDefault="007E718B" w:rsidP="007E718B">
      <w:pPr>
        <w:jc w:val="center"/>
      </w:pPr>
    </w:p>
    <w:p w:rsidR="007E718B" w:rsidRPr="00FB5860" w:rsidRDefault="007E718B" w:rsidP="007E718B">
      <w:pPr>
        <w:jc w:val="both"/>
        <w:rPr>
          <w:b/>
        </w:rPr>
      </w:pPr>
      <w:r w:rsidRPr="00FB5860">
        <w:rPr>
          <w:b/>
        </w:rPr>
        <w:t>Председатель комиссии:</w:t>
      </w:r>
    </w:p>
    <w:p w:rsidR="007E718B" w:rsidRPr="007A044B" w:rsidRDefault="009C5B44" w:rsidP="007E718B">
      <w:pPr>
        <w:jc w:val="both"/>
      </w:pPr>
      <w:r>
        <w:t>Фадеева Н.В. – главный специалист Крепинского</w:t>
      </w:r>
      <w:r w:rsidR="007E718B" w:rsidRPr="00FB5860">
        <w:t xml:space="preserve"> сельского поселения</w:t>
      </w:r>
      <w:r w:rsidR="007A044B" w:rsidRPr="007A044B">
        <w:rPr>
          <w:sz w:val="26"/>
          <w:szCs w:val="26"/>
        </w:rPr>
        <w:t xml:space="preserve"> </w:t>
      </w:r>
      <w:r w:rsidR="007A044B" w:rsidRPr="007A044B">
        <w:t>Калачевского муниципального района Волгоградской области</w:t>
      </w:r>
      <w:r w:rsidR="002B208D" w:rsidRPr="007A044B">
        <w:t>;</w:t>
      </w:r>
    </w:p>
    <w:p w:rsidR="007E718B" w:rsidRPr="00FB5860" w:rsidRDefault="007E718B" w:rsidP="007E718B">
      <w:pPr>
        <w:jc w:val="both"/>
      </w:pPr>
    </w:p>
    <w:p w:rsidR="007E718B" w:rsidRPr="00FB5860" w:rsidRDefault="007E718B" w:rsidP="007E718B">
      <w:pPr>
        <w:jc w:val="both"/>
        <w:rPr>
          <w:b/>
        </w:rPr>
      </w:pPr>
      <w:r w:rsidRPr="00FB5860">
        <w:rPr>
          <w:b/>
        </w:rPr>
        <w:t>Заместитель председателя комиссии:</w:t>
      </w:r>
    </w:p>
    <w:p w:rsidR="007E718B" w:rsidRPr="007A044B" w:rsidRDefault="009C5B44" w:rsidP="007E718B">
      <w:pPr>
        <w:jc w:val="both"/>
      </w:pPr>
      <w:r>
        <w:t>Доянов А.Н. – главный специалист Крепинского</w:t>
      </w:r>
      <w:r w:rsidR="007E718B" w:rsidRPr="00FB5860">
        <w:t xml:space="preserve"> сельского поселения</w:t>
      </w:r>
      <w:r w:rsidR="007A044B">
        <w:t xml:space="preserve"> </w:t>
      </w:r>
      <w:r w:rsidR="007A044B" w:rsidRPr="007A044B">
        <w:t>Калачевского муниципального района Волгоградской области;</w:t>
      </w:r>
    </w:p>
    <w:p w:rsidR="00E369DC" w:rsidRPr="00FB5860" w:rsidRDefault="00E369DC" w:rsidP="007E718B">
      <w:pPr>
        <w:jc w:val="both"/>
      </w:pPr>
    </w:p>
    <w:p w:rsidR="007E718B" w:rsidRPr="00FB5860" w:rsidRDefault="007E718B" w:rsidP="007E718B">
      <w:pPr>
        <w:jc w:val="both"/>
        <w:rPr>
          <w:b/>
        </w:rPr>
      </w:pPr>
      <w:r w:rsidRPr="00FB5860">
        <w:rPr>
          <w:b/>
        </w:rPr>
        <w:t>Секретарь:</w:t>
      </w:r>
    </w:p>
    <w:p w:rsidR="007E718B" w:rsidRPr="00FB5860" w:rsidRDefault="00AF3D6C" w:rsidP="007E718B">
      <w:pPr>
        <w:jc w:val="both"/>
      </w:pPr>
      <w:r>
        <w:t>Шведова Е.П. – ведущий специалист Крепинского</w:t>
      </w:r>
      <w:r w:rsidR="007E718B" w:rsidRPr="00FB5860">
        <w:t xml:space="preserve"> сельского поселения</w:t>
      </w:r>
      <w:r w:rsidR="007A044B">
        <w:t xml:space="preserve"> </w:t>
      </w:r>
      <w:r w:rsidR="007A044B" w:rsidRPr="007A044B">
        <w:t>Калачевского муниципального района Волгоградской области;</w:t>
      </w:r>
    </w:p>
    <w:p w:rsidR="007E718B" w:rsidRPr="00FB5860" w:rsidRDefault="007E718B" w:rsidP="007E718B">
      <w:pPr>
        <w:jc w:val="both"/>
        <w:rPr>
          <w:b/>
        </w:rPr>
      </w:pPr>
    </w:p>
    <w:p w:rsidR="007E718B" w:rsidRPr="00FB5860" w:rsidRDefault="005C3D70" w:rsidP="007E718B">
      <w:pPr>
        <w:jc w:val="both"/>
        <w:rPr>
          <w:b/>
        </w:rPr>
      </w:pPr>
      <w:r w:rsidRPr="00FB5860">
        <w:rPr>
          <w:b/>
        </w:rPr>
        <w:t>Члены комиссии:</w:t>
      </w:r>
    </w:p>
    <w:p w:rsidR="005C3D70" w:rsidRPr="00FB5860" w:rsidRDefault="00AF3D6C" w:rsidP="007E718B">
      <w:pPr>
        <w:jc w:val="both"/>
      </w:pPr>
      <w:proofErr w:type="spellStart"/>
      <w:r>
        <w:t>Татаренко</w:t>
      </w:r>
      <w:proofErr w:type="spellEnd"/>
      <w:r>
        <w:t xml:space="preserve"> Е.В.</w:t>
      </w:r>
      <w:r w:rsidR="002B208D" w:rsidRPr="00FB5860">
        <w:t xml:space="preserve"> </w:t>
      </w:r>
      <w:r>
        <w:t>– депутат Совета Крепинского</w:t>
      </w:r>
      <w:r w:rsidR="005C3D70" w:rsidRPr="00FB5860">
        <w:t xml:space="preserve"> сельского</w:t>
      </w:r>
      <w:r>
        <w:t xml:space="preserve"> поселения</w:t>
      </w:r>
      <w:r w:rsidR="007A044B">
        <w:t xml:space="preserve"> </w:t>
      </w:r>
      <w:r w:rsidR="007A044B" w:rsidRPr="007A044B">
        <w:t>Калачевского муниципального района Волгоградской области;</w:t>
      </w:r>
    </w:p>
    <w:p w:rsidR="009E1722" w:rsidRPr="00FB5860" w:rsidRDefault="009E1722" w:rsidP="007E718B">
      <w:pPr>
        <w:jc w:val="both"/>
      </w:pPr>
    </w:p>
    <w:p w:rsidR="005C3D70" w:rsidRPr="00FB5860" w:rsidRDefault="005C3D70" w:rsidP="007E718B">
      <w:pPr>
        <w:jc w:val="both"/>
      </w:pPr>
      <w:r w:rsidRPr="00FB5860">
        <w:t>Цыплакова Е.</w:t>
      </w:r>
      <w:r w:rsidR="002B208D" w:rsidRPr="00FB5860">
        <w:t xml:space="preserve"> </w:t>
      </w:r>
      <w:r w:rsidRPr="00FB5860">
        <w:t>В.</w:t>
      </w:r>
      <w:r w:rsidR="00AF3D6C">
        <w:t xml:space="preserve"> –</w:t>
      </w:r>
      <w:r w:rsidRPr="00FB5860">
        <w:t xml:space="preserve"> начальник отдела комитета ар</w:t>
      </w:r>
      <w:r w:rsidR="007B49AB" w:rsidRPr="00FB5860">
        <w:t>хитектуры, строительства и ЖКХ а</w:t>
      </w:r>
      <w:r w:rsidRPr="00FB5860">
        <w:t>дминистрации Калачевского муниципального района</w:t>
      </w:r>
      <w:r w:rsidR="007A044B">
        <w:t xml:space="preserve"> Волгоградской области</w:t>
      </w:r>
      <w:r w:rsidRPr="00FB5860">
        <w:t xml:space="preserve"> (по согласованию)</w:t>
      </w:r>
      <w:r w:rsidR="002B208D" w:rsidRPr="00FB5860">
        <w:t>;</w:t>
      </w:r>
    </w:p>
    <w:p w:rsidR="009E1722" w:rsidRPr="00FB5860" w:rsidRDefault="009E1722" w:rsidP="007E718B">
      <w:pPr>
        <w:jc w:val="both"/>
      </w:pPr>
    </w:p>
    <w:p w:rsidR="005C3D70" w:rsidRPr="00FB5860" w:rsidRDefault="00AF3D6C" w:rsidP="007E718B">
      <w:pPr>
        <w:jc w:val="both"/>
      </w:pPr>
      <w:r>
        <w:t xml:space="preserve"> </w:t>
      </w:r>
      <w:proofErr w:type="spellStart"/>
      <w:r>
        <w:t>Полозенко</w:t>
      </w:r>
      <w:proofErr w:type="spellEnd"/>
      <w:r>
        <w:t xml:space="preserve"> Ю.В. –</w:t>
      </w:r>
      <w:r w:rsidR="002B208D" w:rsidRPr="00FB5860">
        <w:t xml:space="preserve"> </w:t>
      </w:r>
      <w:r>
        <w:t>директор  МУП «</w:t>
      </w:r>
      <w:proofErr w:type="spellStart"/>
      <w:r>
        <w:t>Крепинское</w:t>
      </w:r>
      <w:proofErr w:type="spellEnd"/>
      <w:r w:rsidR="009E1722" w:rsidRPr="00FB5860">
        <w:t xml:space="preserve"> КХ»</w:t>
      </w:r>
      <w:r w:rsidR="002B208D" w:rsidRPr="00FB5860">
        <w:t>;</w:t>
      </w:r>
    </w:p>
    <w:p w:rsidR="009E1722" w:rsidRPr="00FB5860" w:rsidRDefault="009E1722" w:rsidP="007E718B">
      <w:pPr>
        <w:jc w:val="both"/>
      </w:pPr>
    </w:p>
    <w:p w:rsidR="009E1722" w:rsidRPr="00FB5860" w:rsidRDefault="00AF3D6C" w:rsidP="007E718B">
      <w:pPr>
        <w:jc w:val="both"/>
      </w:pPr>
      <w:r>
        <w:t>Макарова Е.А. – депутат Совета Крепинского</w:t>
      </w:r>
      <w:r w:rsidR="009E1722" w:rsidRPr="00FB5860">
        <w:t xml:space="preserve"> сельского поселения</w:t>
      </w:r>
      <w:r w:rsidR="007A044B" w:rsidRPr="007A044B">
        <w:t xml:space="preserve"> Калачевского муниципального района Волгоградской области</w:t>
      </w:r>
      <w:r w:rsidR="007A044B">
        <w:t>.</w:t>
      </w:r>
    </w:p>
    <w:p w:rsidR="009E1722" w:rsidRDefault="009E1722" w:rsidP="007E718B">
      <w:pPr>
        <w:jc w:val="both"/>
      </w:pPr>
    </w:p>
    <w:p w:rsidR="00FB5860" w:rsidRDefault="00FB5860" w:rsidP="007E718B">
      <w:pPr>
        <w:jc w:val="both"/>
      </w:pPr>
    </w:p>
    <w:p w:rsidR="00FB5860" w:rsidRPr="00FB5860" w:rsidRDefault="00FB5860" w:rsidP="007E718B">
      <w:pPr>
        <w:jc w:val="both"/>
      </w:pPr>
    </w:p>
    <w:p w:rsidR="00FB5860" w:rsidRPr="00FB5860" w:rsidRDefault="007E1A90" w:rsidP="00FB5860">
      <w:pPr>
        <w:rPr>
          <w:b/>
        </w:rPr>
      </w:pPr>
      <w:r>
        <w:rPr>
          <w:b/>
        </w:rPr>
        <w:t>Глава Крепинского</w:t>
      </w:r>
    </w:p>
    <w:p w:rsidR="00FB5860" w:rsidRPr="00FB5860" w:rsidRDefault="00FB5860" w:rsidP="00FB5860">
      <w:pPr>
        <w:rPr>
          <w:b/>
        </w:rPr>
      </w:pPr>
      <w:r w:rsidRPr="00FB5860">
        <w:rPr>
          <w:b/>
        </w:rPr>
        <w:t xml:space="preserve">сельского поселения                                                                      </w:t>
      </w:r>
      <w:r w:rsidR="007E1A90">
        <w:rPr>
          <w:b/>
        </w:rPr>
        <w:t xml:space="preserve">                   А.К. Черевичко</w:t>
      </w: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616EE5" w:rsidRDefault="00616EE5" w:rsidP="007E718B">
      <w:pPr>
        <w:jc w:val="both"/>
        <w:rPr>
          <w:sz w:val="28"/>
          <w:szCs w:val="28"/>
        </w:rPr>
      </w:pPr>
    </w:p>
    <w:p w:rsidR="00FB5860" w:rsidRDefault="00FB5860" w:rsidP="007E718B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031"/>
      </w:tblGrid>
      <w:tr w:rsidR="00616EE5" w:rsidRPr="00FB5860" w:rsidTr="00532628">
        <w:trPr>
          <w:trHeight w:val="153"/>
          <w:jc w:val="right"/>
        </w:trPr>
        <w:tc>
          <w:tcPr>
            <w:tcW w:w="5031" w:type="dxa"/>
            <w:shd w:val="clear" w:color="auto" w:fill="auto"/>
          </w:tcPr>
          <w:p w:rsidR="00616EE5" w:rsidRPr="00FB5860" w:rsidRDefault="00616EE5" w:rsidP="0053262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 w:rsidRPr="00FB5860">
              <w:rPr>
                <w:sz w:val="20"/>
                <w:szCs w:val="20"/>
              </w:rPr>
              <w:t xml:space="preserve">                                                                                                  Приложение № 2</w:t>
            </w:r>
          </w:p>
          <w:p w:rsidR="00FB5860" w:rsidRDefault="00FB5860" w:rsidP="0053262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главы</w:t>
            </w:r>
          </w:p>
          <w:p w:rsidR="00616EE5" w:rsidRPr="00FB5860" w:rsidRDefault="007E1A90" w:rsidP="0053262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Крепинского</w:t>
            </w:r>
            <w:r w:rsidR="00616EE5" w:rsidRPr="00FB5860">
              <w:rPr>
                <w:sz w:val="20"/>
                <w:szCs w:val="20"/>
              </w:rPr>
              <w:t xml:space="preserve"> сельского поселения</w:t>
            </w:r>
          </w:p>
          <w:p w:rsidR="00616EE5" w:rsidRPr="00FB5860" w:rsidRDefault="007B49AB" w:rsidP="00532628">
            <w:pPr>
              <w:keepNext/>
              <w:keepLines/>
              <w:spacing w:line="100" w:lineRule="atLeast"/>
              <w:ind w:firstLine="709"/>
              <w:jc w:val="right"/>
              <w:rPr>
                <w:sz w:val="20"/>
                <w:szCs w:val="20"/>
              </w:rPr>
            </w:pPr>
            <w:r w:rsidRPr="00FB5860">
              <w:rPr>
                <w:sz w:val="20"/>
                <w:szCs w:val="20"/>
              </w:rPr>
              <w:t>от 03 июля  2014 г. №</w:t>
            </w:r>
            <w:r w:rsidR="00616EE5" w:rsidRPr="00FB5860">
              <w:rPr>
                <w:sz w:val="20"/>
                <w:szCs w:val="20"/>
              </w:rPr>
              <w:t>2</w:t>
            </w:r>
            <w:r w:rsidR="007E1A90">
              <w:rPr>
                <w:sz w:val="20"/>
                <w:szCs w:val="20"/>
              </w:rPr>
              <w:t>5</w:t>
            </w:r>
          </w:p>
        </w:tc>
      </w:tr>
    </w:tbl>
    <w:p w:rsidR="00616EE5" w:rsidRDefault="00616EE5" w:rsidP="00616EE5">
      <w:pPr>
        <w:rPr>
          <w:sz w:val="26"/>
          <w:szCs w:val="26"/>
        </w:rPr>
      </w:pPr>
    </w:p>
    <w:p w:rsidR="003042F9" w:rsidRDefault="003042F9" w:rsidP="00616EE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Порядок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5860">
        <w:rPr>
          <w:b/>
        </w:rPr>
        <w:t xml:space="preserve">деятельности комиссии по </w:t>
      </w:r>
      <w:r w:rsidR="00FB5860">
        <w:rPr>
          <w:b/>
        </w:rPr>
        <w:t xml:space="preserve">разработке </w:t>
      </w:r>
      <w:r w:rsidRPr="00FB5860">
        <w:rPr>
          <w:b/>
        </w:rPr>
        <w:t xml:space="preserve">проекта </w:t>
      </w:r>
      <w:r w:rsidR="007B49AB" w:rsidRPr="00FB5860">
        <w:rPr>
          <w:b/>
        </w:rPr>
        <w:t>п</w:t>
      </w:r>
      <w:r w:rsidRPr="00FB5860">
        <w:rPr>
          <w:b/>
        </w:rPr>
        <w:t>равил землепользо</w:t>
      </w:r>
      <w:r w:rsidR="007E1A90">
        <w:rPr>
          <w:b/>
        </w:rPr>
        <w:t xml:space="preserve">вания и застройки Крепинского </w:t>
      </w:r>
      <w:r w:rsidRPr="00FB5860">
        <w:rPr>
          <w:b/>
        </w:rPr>
        <w:t>сельского поселения</w:t>
      </w:r>
      <w:r w:rsidR="00FB5860">
        <w:rPr>
          <w:b/>
        </w:rPr>
        <w:t xml:space="preserve"> Калачевского муниципального района Волгоградской области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jc w:val="both"/>
      </w:pPr>
    </w:p>
    <w:p w:rsidR="00616EE5" w:rsidRPr="00FB5860" w:rsidRDefault="007B49AB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1. Для подготовки проекта п</w:t>
      </w:r>
      <w:r w:rsidR="00616EE5" w:rsidRPr="00FB5860">
        <w:t>равил землеполь</w:t>
      </w:r>
      <w:r w:rsidR="007E1A90">
        <w:t>зования и застройки Крепинского</w:t>
      </w:r>
      <w:r w:rsidR="00616EE5" w:rsidRPr="00FB5860">
        <w:t xml:space="preserve"> сельского поселения</w:t>
      </w:r>
      <w:r w:rsidR="00FB5860">
        <w:t xml:space="preserve"> Калачевского муниципального района Волгоградской области</w:t>
      </w:r>
      <w:r w:rsidR="007E1A90">
        <w:t>, глава Крепинского</w:t>
      </w:r>
      <w:r w:rsidR="00616EE5" w:rsidRPr="00FB5860">
        <w:t xml:space="preserve"> сельского  поселения </w:t>
      </w:r>
      <w:r w:rsidR="00FB5860">
        <w:t xml:space="preserve">Калачевского муниципального района Волгоградской области </w:t>
      </w:r>
      <w:r w:rsidR="00616EE5" w:rsidRPr="00FB5860">
        <w:t xml:space="preserve">создает комиссию по подготовке проекта </w:t>
      </w:r>
      <w:r w:rsidR="00FB5860">
        <w:t>п</w:t>
      </w:r>
      <w:r w:rsidR="00616EE5" w:rsidRPr="00FB5860">
        <w:t>равил землепользования и застройки территории поселения (далее в статье - Комиссия).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2. В состав комиссии входят депутаты</w:t>
      </w:r>
      <w:r w:rsidR="007E1A90">
        <w:t xml:space="preserve"> Совета</w:t>
      </w:r>
      <w:r w:rsidRPr="00FB5860">
        <w:t xml:space="preserve"> </w:t>
      </w:r>
      <w:r w:rsidR="007E1A90">
        <w:t>Крепинского сельского поселения</w:t>
      </w:r>
      <w:r w:rsidR="00FB5860">
        <w:t xml:space="preserve"> Калачевского муниципального района Волгоградской области</w:t>
      </w:r>
      <w:r w:rsidR="007E1A90">
        <w:t>, специалисты Крепинского</w:t>
      </w:r>
      <w:r w:rsidRPr="00FB5860">
        <w:t xml:space="preserve"> се</w:t>
      </w:r>
      <w:r w:rsidR="007B49AB" w:rsidRPr="00FB5860">
        <w:t>льского поселения</w:t>
      </w:r>
      <w:r w:rsidR="00FB5860">
        <w:t xml:space="preserve"> Калачевского муниципального района Волгоградской области</w:t>
      </w:r>
      <w:r w:rsidR="007B49AB" w:rsidRPr="00FB5860">
        <w:t>, специалисты а</w:t>
      </w:r>
      <w:r w:rsidRPr="00FB5860">
        <w:t>дминистрации Калачевского м</w:t>
      </w:r>
      <w:r w:rsidR="00FB5860">
        <w:t>униципального района, обладающие</w:t>
      </w:r>
      <w:r w:rsidRPr="00FB5860">
        <w:t xml:space="preserve"> полномочиями в области градостроительной деятельности, землеустройства, имущественных отношений, охраны объектов культурного наследия.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Комиссия образуется в количестве не менее 7 человек.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 xml:space="preserve">Руководство деятельностью комиссии осуществляется председателем комиссии, назначаемым главой </w:t>
      </w:r>
      <w:r w:rsidR="001B7A2D" w:rsidRPr="00FB5860">
        <w:t xml:space="preserve">сельского </w:t>
      </w:r>
      <w:r w:rsidRPr="00FB5860">
        <w:t>поселения.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 xml:space="preserve">3. Заседания комиссии проводятся по мере необходимости. Решение о проведении первого заседания принимается главой </w:t>
      </w:r>
      <w:r w:rsidR="001B7A2D" w:rsidRPr="00FB5860">
        <w:t>сельского</w:t>
      </w:r>
      <w:r w:rsidRPr="00FB5860">
        <w:t xml:space="preserve"> поселения, решения о проведении последующих заседаний принимаются на заседании комиссии. Периодичность проведения заседаний комиссии может быть установлена главой </w:t>
      </w:r>
      <w:r w:rsidR="001B7A2D" w:rsidRPr="00FB5860">
        <w:t>сельского</w:t>
      </w:r>
      <w:r w:rsidRPr="00FB5860">
        <w:t xml:space="preserve"> поселения.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Заседание комиссии правомочно, если на нем присутствуют не менее двух третей от установленного числа ее членов.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Решения комиссии принимаются большинством голосов от числа ее членов, присутствующих на заседании. При равенстве голосов голос председателя комиссии является решающим.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4. На заседании комиссии ведется протокол, в котором фиксируются вопросы, внесенные на рассмотрение комиссии, а также принятые по ним решения. Протокол подписывается председателем и секретарем комиссии.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 xml:space="preserve">5. Комиссия рассматривает предложения заинтересованных лиц по подготовке </w:t>
      </w:r>
      <w:r w:rsidR="007B49AB" w:rsidRPr="00FB5860">
        <w:t>проекта п</w:t>
      </w:r>
      <w:r w:rsidRPr="00FB5860">
        <w:t>равил землепользования и застройки территорий или внесению в них изменений в течение 30 дней со дня их поступления.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6. Комиссия представляет проект правил землепользования и застройки территорий (или проект изменений в них) в орган местного самоуправления.</w:t>
      </w:r>
    </w:p>
    <w:p w:rsidR="00616EE5" w:rsidRPr="00FB5860" w:rsidRDefault="00616EE5" w:rsidP="00616EE5">
      <w:pPr>
        <w:widowControl w:val="0"/>
        <w:autoSpaceDE w:val="0"/>
        <w:autoSpaceDN w:val="0"/>
        <w:adjustRightInd w:val="0"/>
        <w:ind w:firstLine="540"/>
        <w:jc w:val="both"/>
      </w:pPr>
      <w:r w:rsidRPr="00FB5860">
        <w:t>7. Комиссия с учетом результатов публичных слушаний обеспечивает внесение изменений в проект правил землепользования и застройки территорий.</w:t>
      </w:r>
    </w:p>
    <w:p w:rsidR="00FB5860" w:rsidRDefault="00FB5860" w:rsidP="00FB5860">
      <w:pPr>
        <w:rPr>
          <w:b/>
        </w:rPr>
      </w:pPr>
    </w:p>
    <w:p w:rsidR="00FB5860" w:rsidRDefault="00FB5860" w:rsidP="00FB5860">
      <w:pPr>
        <w:rPr>
          <w:b/>
        </w:rPr>
      </w:pPr>
    </w:p>
    <w:p w:rsidR="00FB5860" w:rsidRDefault="00FB5860" w:rsidP="00FB5860">
      <w:pPr>
        <w:rPr>
          <w:b/>
        </w:rPr>
      </w:pPr>
    </w:p>
    <w:p w:rsidR="00FB5860" w:rsidRPr="00FB5860" w:rsidRDefault="007E1A90" w:rsidP="00FB5860">
      <w:pPr>
        <w:rPr>
          <w:b/>
        </w:rPr>
      </w:pPr>
      <w:r>
        <w:rPr>
          <w:b/>
        </w:rPr>
        <w:t>Глава Крепинского</w:t>
      </w:r>
    </w:p>
    <w:p w:rsidR="00FB5860" w:rsidRPr="00FB5860" w:rsidRDefault="00FB5860" w:rsidP="00FB5860">
      <w:pPr>
        <w:rPr>
          <w:b/>
        </w:rPr>
      </w:pPr>
      <w:r w:rsidRPr="00FB5860">
        <w:rPr>
          <w:b/>
        </w:rPr>
        <w:t xml:space="preserve">сельского поселения                                                                      </w:t>
      </w:r>
      <w:r w:rsidR="007E1A90">
        <w:rPr>
          <w:b/>
        </w:rPr>
        <w:t xml:space="preserve">                   А.К. Черевичко</w:t>
      </w:r>
    </w:p>
    <w:p w:rsidR="00616EE5" w:rsidRDefault="00616EE5" w:rsidP="007E718B">
      <w:pPr>
        <w:jc w:val="both"/>
        <w:rPr>
          <w:sz w:val="28"/>
          <w:szCs w:val="28"/>
        </w:rPr>
      </w:pPr>
    </w:p>
    <w:sectPr w:rsidR="00616EE5" w:rsidSect="00AD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747"/>
    <w:multiLevelType w:val="hybridMultilevel"/>
    <w:tmpl w:val="5128CAD2"/>
    <w:lvl w:ilvl="0" w:tplc="5BB23C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49"/>
    <w:rsid w:val="00002BCE"/>
    <w:rsid w:val="00004DDD"/>
    <w:rsid w:val="00020A39"/>
    <w:rsid w:val="000F5D38"/>
    <w:rsid w:val="00183082"/>
    <w:rsid w:val="00190C2B"/>
    <w:rsid w:val="001B7A2D"/>
    <w:rsid w:val="001C26E8"/>
    <w:rsid w:val="00287DC7"/>
    <w:rsid w:val="002B0249"/>
    <w:rsid w:val="002B208D"/>
    <w:rsid w:val="002C579E"/>
    <w:rsid w:val="003042F9"/>
    <w:rsid w:val="00432BC2"/>
    <w:rsid w:val="004674B7"/>
    <w:rsid w:val="005C3D70"/>
    <w:rsid w:val="00616EE5"/>
    <w:rsid w:val="00640BC8"/>
    <w:rsid w:val="006F3938"/>
    <w:rsid w:val="0077490F"/>
    <w:rsid w:val="007A044B"/>
    <w:rsid w:val="007B49AB"/>
    <w:rsid w:val="007E1A90"/>
    <w:rsid w:val="007E718B"/>
    <w:rsid w:val="008A0611"/>
    <w:rsid w:val="00912688"/>
    <w:rsid w:val="00915DDE"/>
    <w:rsid w:val="009C5B44"/>
    <w:rsid w:val="009D384A"/>
    <w:rsid w:val="009D4165"/>
    <w:rsid w:val="009E1722"/>
    <w:rsid w:val="00A74072"/>
    <w:rsid w:val="00AD7989"/>
    <w:rsid w:val="00AF3D6C"/>
    <w:rsid w:val="00B26B36"/>
    <w:rsid w:val="00B41E32"/>
    <w:rsid w:val="00BE5042"/>
    <w:rsid w:val="00BF16C3"/>
    <w:rsid w:val="00C46CB5"/>
    <w:rsid w:val="00C52A10"/>
    <w:rsid w:val="00D0664D"/>
    <w:rsid w:val="00D516CC"/>
    <w:rsid w:val="00DD6911"/>
    <w:rsid w:val="00E2623F"/>
    <w:rsid w:val="00E369DC"/>
    <w:rsid w:val="00F27062"/>
    <w:rsid w:val="00FB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88"/>
    <w:pPr>
      <w:ind w:left="720"/>
      <w:contextualSpacing/>
    </w:pPr>
  </w:style>
  <w:style w:type="paragraph" w:customStyle="1" w:styleId="1">
    <w:name w:val="Абзац списка1"/>
    <w:basedOn w:val="a"/>
    <w:rsid w:val="00616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88"/>
    <w:pPr>
      <w:ind w:left="720"/>
      <w:contextualSpacing/>
    </w:pPr>
  </w:style>
  <w:style w:type="paragraph" w:customStyle="1" w:styleId="1">
    <w:name w:val="Абзац списка1"/>
    <w:basedOn w:val="a"/>
    <w:rsid w:val="0061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repinsko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16</cp:revision>
  <cp:lastPrinted>2014-07-03T06:11:00Z</cp:lastPrinted>
  <dcterms:created xsi:type="dcterms:W3CDTF">2014-07-03T06:31:00Z</dcterms:created>
  <dcterms:modified xsi:type="dcterms:W3CDTF">2014-07-07T06:01:00Z</dcterms:modified>
</cp:coreProperties>
</file>