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A5" w:rsidRPr="008842C1" w:rsidRDefault="00BA4FA5" w:rsidP="00F761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2C1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A4FA5" w:rsidRPr="008842C1" w:rsidRDefault="00BA4FA5" w:rsidP="00F761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2C1">
        <w:rPr>
          <w:rFonts w:ascii="Times New Roman" w:hAnsi="Times New Roman" w:cs="Times New Roman"/>
          <w:b/>
          <w:bCs/>
          <w:sz w:val="28"/>
          <w:szCs w:val="28"/>
        </w:rPr>
        <w:t>КРЕПИНСКОГО СЕЛЬСКОГО ПОСЕЛЕНИЯ</w:t>
      </w:r>
    </w:p>
    <w:p w:rsidR="00BA4FA5" w:rsidRPr="008842C1" w:rsidRDefault="00BA4FA5" w:rsidP="00F761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2C1">
        <w:rPr>
          <w:rFonts w:ascii="Times New Roman" w:hAnsi="Times New Roman" w:cs="Times New Roman"/>
          <w:b/>
          <w:bCs/>
          <w:sz w:val="28"/>
          <w:szCs w:val="28"/>
        </w:rPr>
        <w:t>КАЛАЧЁВСКОГО МУНИЦИПАЛЬНОГО РАЙОНА</w:t>
      </w:r>
    </w:p>
    <w:p w:rsidR="00BA4FA5" w:rsidRPr="008842C1" w:rsidRDefault="00BA4FA5" w:rsidP="00F761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2C1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BA4FA5" w:rsidRPr="008842C1" w:rsidRDefault="00BA4FA5" w:rsidP="00F761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2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A4FA5" w:rsidRPr="008842C1" w:rsidRDefault="00171BFB" w:rsidP="00F761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BFB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4" o:title=""/>
          </v:shape>
        </w:pict>
      </w:r>
    </w:p>
    <w:p w:rsidR="00BA4FA5" w:rsidRDefault="00BA4FA5" w:rsidP="00F761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FA5" w:rsidRPr="008842C1" w:rsidRDefault="00BA4FA5" w:rsidP="00F761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2C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A4FA5" w:rsidRDefault="00BA4FA5" w:rsidP="00F761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февраля 2013</w:t>
      </w:r>
      <w:r w:rsidRPr="008842C1">
        <w:rPr>
          <w:rFonts w:ascii="Times New Roman" w:hAnsi="Times New Roman" w:cs="Times New Roman"/>
          <w:sz w:val="28"/>
          <w:szCs w:val="28"/>
        </w:rPr>
        <w:t xml:space="preserve"> г</w:t>
      </w:r>
      <w:r w:rsidRPr="008842C1"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№ 7</w:t>
      </w:r>
    </w:p>
    <w:p w:rsidR="00BA4FA5" w:rsidRPr="00F7617F" w:rsidRDefault="00BA4FA5" w:rsidP="00F7617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FA5" w:rsidRPr="00F7617F" w:rsidRDefault="00BA4FA5" w:rsidP="00F7617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61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 утверждении </w:t>
      </w:r>
      <w:proofErr w:type="gramStart"/>
      <w:r w:rsidRPr="00F761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proofErr w:type="gramEnd"/>
    </w:p>
    <w:p w:rsidR="00BA4FA5" w:rsidRDefault="00BA4FA5" w:rsidP="00F7617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61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целевой программы «Развитие и поддержка малого и среднего предпринимательства на территории Крепинского сельского поселения на 2013-2015 годы»</w:t>
      </w:r>
    </w:p>
    <w:p w:rsidR="00F21942" w:rsidRPr="00F7617F" w:rsidRDefault="00F21942" w:rsidP="00F7617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(в ред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остановления от 04.04.2013 г. № 33)</w:t>
      </w:r>
    </w:p>
    <w:p w:rsidR="00BA4FA5" w:rsidRPr="00F7617F" w:rsidRDefault="00BA4FA5" w:rsidP="00F7617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FA5" w:rsidRDefault="00BA4FA5" w:rsidP="002D02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 </w:t>
      </w:r>
      <w:hyperlink r:id="rId5" w:history="1">
        <w:r w:rsidRPr="00F7617F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761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D02FE">
        <w:rPr>
          <w:rFonts w:ascii="Times New Roman" w:hAnsi="Times New Roman" w:cs="Times New Roman"/>
          <w:sz w:val="28"/>
          <w:szCs w:val="28"/>
          <w:lang w:eastAsia="ru-RU"/>
        </w:rPr>
        <w:t xml:space="preserve">от 24.07.2007 N 209-ФЗ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Уставом Крепинского сельского поселения</w:t>
      </w:r>
      <w:r w:rsidRPr="002D02FE">
        <w:rPr>
          <w:rFonts w:ascii="Times New Roman" w:hAnsi="Times New Roman" w:cs="Times New Roman"/>
          <w:sz w:val="28"/>
          <w:szCs w:val="28"/>
          <w:lang w:eastAsia="ru-RU"/>
        </w:rPr>
        <w:t>, в целях развития малого и среднего предпринимательства на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Крепинского</w:t>
      </w:r>
      <w:r w:rsidRPr="002D02FE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ельского поселения,</w:t>
      </w:r>
    </w:p>
    <w:p w:rsidR="00BA4FA5" w:rsidRPr="002D02FE" w:rsidRDefault="00BA4FA5" w:rsidP="002D02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FA5" w:rsidRDefault="00BA4FA5" w:rsidP="00F761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F761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A4FA5" w:rsidRPr="00F7617F" w:rsidRDefault="00BA4FA5" w:rsidP="00F761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A4FA5" w:rsidRPr="002D02FE" w:rsidRDefault="00BA4FA5" w:rsidP="002D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прилагаемую муниципальную </w:t>
      </w:r>
      <w:r w:rsidRPr="002D02FE">
        <w:rPr>
          <w:rFonts w:ascii="Times New Roman" w:hAnsi="Times New Roman" w:cs="Times New Roman"/>
          <w:sz w:val="28"/>
          <w:szCs w:val="28"/>
          <w:lang w:eastAsia="ru-RU"/>
        </w:rPr>
        <w:t>целевую </w:t>
      </w:r>
      <w:hyperlink r:id="rId6" w:history="1">
        <w:r w:rsidRPr="00F7617F">
          <w:rPr>
            <w:rFonts w:ascii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F7617F">
        <w:t xml:space="preserve"> </w:t>
      </w:r>
      <w:r w:rsidRPr="002D02FE">
        <w:rPr>
          <w:rFonts w:ascii="Times New Roman" w:hAnsi="Times New Roman" w:cs="Times New Roman"/>
          <w:sz w:val="28"/>
          <w:szCs w:val="28"/>
          <w:lang w:eastAsia="ru-RU"/>
        </w:rPr>
        <w:t>«Развитие и поддержка малого и среднего предпринимательства 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Крепинского сельского поселения</w:t>
      </w:r>
      <w:r w:rsidRPr="002D02FE">
        <w:rPr>
          <w:rFonts w:ascii="Times New Roman" w:hAnsi="Times New Roman" w:cs="Times New Roman"/>
          <w:sz w:val="28"/>
          <w:szCs w:val="28"/>
          <w:lang w:eastAsia="ru-RU"/>
        </w:rPr>
        <w:t xml:space="preserve"> на 2013 – 2015 годы».</w:t>
      </w:r>
    </w:p>
    <w:p w:rsidR="00BA4FA5" w:rsidRPr="002D02FE" w:rsidRDefault="00BA4FA5" w:rsidP="00F7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Контроль исполнения</w:t>
      </w:r>
      <w:r w:rsidRPr="002D02F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овления оставляю за собой </w:t>
      </w:r>
      <w:r w:rsidRPr="002D02F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3. Н</w:t>
      </w:r>
      <w:r w:rsidRPr="002D02FE">
        <w:rPr>
          <w:rFonts w:ascii="Times New Roman" w:hAnsi="Times New Roman" w:cs="Times New Roman"/>
          <w:sz w:val="28"/>
          <w:szCs w:val="28"/>
          <w:lang w:eastAsia="ru-RU"/>
        </w:rPr>
        <w:t>асто</w:t>
      </w:r>
      <w:r>
        <w:rPr>
          <w:rFonts w:ascii="Times New Roman" w:hAnsi="Times New Roman" w:cs="Times New Roman"/>
          <w:sz w:val="28"/>
          <w:szCs w:val="28"/>
          <w:lang w:eastAsia="ru-RU"/>
        </w:rPr>
        <w:t>ящее постановление подлежит обнародованию на информационных стендах Крепинского сельского поселения</w:t>
      </w:r>
      <w:r w:rsidRPr="002D02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4FA5" w:rsidRDefault="00BA4FA5" w:rsidP="002D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FA5" w:rsidRDefault="00BA4FA5" w:rsidP="002D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FA5" w:rsidRDefault="00BA4FA5" w:rsidP="002D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Крепинского</w:t>
      </w:r>
      <w:r w:rsidRPr="002D02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4FA5" w:rsidRDefault="00BA4FA5" w:rsidP="002D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А.К. Черевичко</w:t>
      </w:r>
    </w:p>
    <w:p w:rsidR="00BA4FA5" w:rsidRDefault="00BA4FA5" w:rsidP="002D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FA5" w:rsidRDefault="00BA4FA5" w:rsidP="002D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FA5" w:rsidRPr="002D02FE" w:rsidRDefault="00BA4FA5" w:rsidP="002D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FA5" w:rsidRPr="002D02FE" w:rsidRDefault="00BA4FA5" w:rsidP="002D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A4FA5" w:rsidRPr="002D02FE" w:rsidRDefault="00BA4FA5" w:rsidP="002D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680" w:type="dxa"/>
        <w:jc w:val="right"/>
        <w:tblCellMar>
          <w:left w:w="0" w:type="dxa"/>
          <w:right w:w="0" w:type="dxa"/>
        </w:tblCellMar>
        <w:tblLook w:val="00A0"/>
      </w:tblPr>
      <w:tblGrid>
        <w:gridCol w:w="4680"/>
      </w:tblGrid>
      <w:tr w:rsidR="00BA4FA5" w:rsidRPr="00297840">
        <w:trPr>
          <w:trHeight w:val="450"/>
          <w:jc w:val="right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BA4FA5" w:rsidRPr="002D02FE" w:rsidRDefault="00BA4FA5" w:rsidP="002D02F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Крепинского 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BA4FA5" w:rsidRPr="002D02FE" w:rsidRDefault="00BA4FA5" w:rsidP="002D02F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01.02.2013 г.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BA4FA5" w:rsidRDefault="00BA4FA5" w:rsidP="002D0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FA5" w:rsidRPr="002D02FE" w:rsidRDefault="00BA4FA5" w:rsidP="002D0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МУНИЦИПАЛЬНАЯ ЦЕЛЕВАЯ ПРОГРАММА</w:t>
      </w:r>
    </w:p>
    <w:p w:rsidR="00BA4FA5" w:rsidRPr="002D02FE" w:rsidRDefault="00BA4FA5" w:rsidP="002D0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«Развитие и поддержка малого и среднего предпринимательства</w:t>
      </w:r>
    </w:p>
    <w:p w:rsidR="00BA4FA5" w:rsidRPr="002D02FE" w:rsidRDefault="00BA4FA5" w:rsidP="002D0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Крепинского сельского поселения</w:t>
      </w:r>
    </w:p>
    <w:p w:rsidR="00BA4FA5" w:rsidRPr="002D02FE" w:rsidRDefault="00BA4FA5" w:rsidP="002D0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на 2013-2015 годы»</w:t>
      </w:r>
    </w:p>
    <w:p w:rsidR="00BA4FA5" w:rsidRPr="002D02FE" w:rsidRDefault="00BA4FA5" w:rsidP="002D0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FA5" w:rsidRPr="002D02FE" w:rsidRDefault="00BA4FA5" w:rsidP="002D0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BA4FA5" w:rsidRPr="002D02FE" w:rsidRDefault="00BA4FA5" w:rsidP="00211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целевой программы «Развитие и поддержка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Крепинского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02FE">
        <w:rPr>
          <w:rFonts w:ascii="Times New Roman" w:hAnsi="Times New Roman" w:cs="Times New Roman"/>
          <w:sz w:val="28"/>
          <w:szCs w:val="28"/>
          <w:lang w:eastAsia="ru-RU"/>
        </w:rPr>
        <w:t>на 2013-2015 годы»</w:t>
      </w:r>
    </w:p>
    <w:tbl>
      <w:tblPr>
        <w:tblW w:w="946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735"/>
        <w:gridCol w:w="6733"/>
      </w:tblGrid>
      <w:tr w:rsidR="00BA4FA5" w:rsidRPr="00297840">
        <w:trPr>
          <w:trHeight w:val="450"/>
        </w:trPr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«Развитие и поддержка малого и среднего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ства на территории Крепинского сельского поселения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2013-2015 годы</w:t>
            </w:r>
          </w:p>
        </w:tc>
      </w:tr>
      <w:tr w:rsidR="00BA4FA5" w:rsidRPr="00297840">
        <w:trPr>
          <w:trHeight w:val="450"/>
        </w:trPr>
        <w:tc>
          <w:tcPr>
            <w:tcW w:w="2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Крепинского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 Калачевского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BA4FA5" w:rsidRPr="00297840">
        <w:trPr>
          <w:trHeight w:val="450"/>
        </w:trPr>
        <w:tc>
          <w:tcPr>
            <w:tcW w:w="2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Крепинского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 Калачевского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BA4FA5" w:rsidRPr="00297840">
        <w:trPr>
          <w:trHeight w:val="450"/>
        </w:trPr>
        <w:tc>
          <w:tcPr>
            <w:tcW w:w="2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и задачи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повышение темпов развития малого и среднего предпринимательства как одного из факторов социально-экономического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Крепинского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ельского поселения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повышение социальной эффективности деятельности субъектов малого и среднего предпринимательства.</w:t>
            </w:r>
          </w:p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создание благоприятных условий для развития малого и среднего предпринимательства;</w:t>
            </w:r>
          </w:p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создание благоприятных условий для развития молодежного предпринимательства;</w:t>
            </w:r>
          </w:p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создание инфраструктуры поддержки малого и среднего предпринимательства;</w:t>
            </w:r>
          </w:p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устранение административных барьеров на пути развития малого и среднего предпринимательства;</w:t>
            </w:r>
          </w:p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совершенствование информационного обеспечения субъектов малого и среднего предпринимательства;</w:t>
            </w:r>
          </w:p>
          <w:p w:rsidR="00BA4FA5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консультативная поддержка малого и среднего предпринимательства.</w:t>
            </w:r>
          </w:p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FA5" w:rsidRPr="00297840">
        <w:trPr>
          <w:trHeight w:val="450"/>
        </w:trPr>
        <w:tc>
          <w:tcPr>
            <w:tcW w:w="2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</w:t>
            </w:r>
          </w:p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эффективности реализации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количество субъектов малого и среднего предпринимательства, осуществляющих деятельность на территории сельского поселения;</w:t>
            </w:r>
          </w:p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количество работников, занятых в малом и среднем предпринимательстве, осуществляющих деятельность на территории поселения;</w:t>
            </w:r>
          </w:p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доля численности занятых на малых и средних предприятиях в общей численности занятых в экономике сельского поселения;</w:t>
            </w:r>
          </w:p>
        </w:tc>
      </w:tr>
      <w:tr w:rsidR="00BA4FA5" w:rsidRPr="00297840">
        <w:trPr>
          <w:trHeight w:val="450"/>
        </w:trPr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FA5" w:rsidRPr="00297840">
        <w:trPr>
          <w:trHeight w:val="450"/>
        </w:trPr>
        <w:tc>
          <w:tcPr>
            <w:tcW w:w="2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объем налоговых поступлений от субъектов малого и среднего предпринимательства в бюджет поселения.</w:t>
            </w:r>
          </w:p>
        </w:tc>
      </w:tr>
      <w:tr w:rsidR="00BA4FA5" w:rsidRPr="00297840">
        <w:trPr>
          <w:trHeight w:val="1130"/>
        </w:trPr>
        <w:tc>
          <w:tcPr>
            <w:tcW w:w="2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Начало реализации Программы – 2013 год,</w:t>
            </w:r>
          </w:p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окончание реализации Программы – 2015 год.</w:t>
            </w:r>
          </w:p>
        </w:tc>
      </w:tr>
      <w:tr w:rsidR="00BA4FA5" w:rsidRPr="00297840">
        <w:trPr>
          <w:trHeight w:val="1130"/>
        </w:trPr>
        <w:tc>
          <w:tcPr>
            <w:tcW w:w="2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обеспечение реализации Программы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об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ъем финансирования составляет 3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т.ч. по годам: 2013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 тыс.руб., 2014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 тыс.руб., 2015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 тыс.руб.</w:t>
            </w:r>
          </w:p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Финансирование Программы осуществляется за счет</w:t>
            </w:r>
          </w:p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средств бюджета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Крепинского 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BA4FA5" w:rsidRPr="00297840">
        <w:trPr>
          <w:trHeight w:val="1130"/>
        </w:trPr>
        <w:tc>
          <w:tcPr>
            <w:tcW w:w="2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Конечные результаты реализации Программы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прирост числа субъектов малого и среднего предпринимательства;</w:t>
            </w:r>
          </w:p>
          <w:p w:rsidR="00BA4FA5" w:rsidRPr="002D02FE" w:rsidRDefault="00BA4FA5" w:rsidP="002D02FE">
            <w:pPr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увеличение количества рабочих мест, предоставленных субъектами малого и среднего предпринимательства;</w:t>
            </w:r>
          </w:p>
          <w:p w:rsidR="00BA4FA5" w:rsidRPr="002D02FE" w:rsidRDefault="00BA4FA5" w:rsidP="002D02FE">
            <w:pPr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увеличение доли численности занятых на малых и средних предприятиях в общей численности занятых в экономике сельского поселения;</w:t>
            </w:r>
          </w:p>
          <w:p w:rsidR="00BA4FA5" w:rsidRPr="002D02FE" w:rsidRDefault="00BA4FA5" w:rsidP="002D02FE">
            <w:pPr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увеличение объема налоговых поступлений от субъектов малого и среднего предпринимательства в бюджет поселения.</w:t>
            </w:r>
          </w:p>
        </w:tc>
      </w:tr>
    </w:tbl>
    <w:p w:rsidR="00BA4FA5" w:rsidRDefault="00BA4FA5" w:rsidP="002D0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FA5" w:rsidRDefault="00BA4FA5" w:rsidP="002D0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FA5" w:rsidRDefault="00BA4FA5" w:rsidP="002D0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FA5" w:rsidRDefault="00BA4FA5" w:rsidP="002D0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FA5" w:rsidRDefault="00BA4FA5" w:rsidP="002D0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FA5" w:rsidRDefault="00BA4FA5" w:rsidP="002D0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FA5" w:rsidRDefault="00BA4FA5" w:rsidP="002D0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FA5" w:rsidRDefault="00BA4FA5" w:rsidP="002D0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FA5" w:rsidRDefault="00BA4FA5" w:rsidP="002D0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FA5" w:rsidRDefault="00BA4FA5" w:rsidP="002D0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FA5" w:rsidRPr="002D02FE" w:rsidRDefault="00BA4FA5" w:rsidP="002D0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FA5" w:rsidRPr="002D02FE" w:rsidRDefault="00BA4FA5" w:rsidP="002D0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Характеристика состояния и проблем в сфере</w:t>
      </w:r>
    </w:p>
    <w:p w:rsidR="00BA4FA5" w:rsidRDefault="00BA4FA5" w:rsidP="002D0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</w:p>
    <w:p w:rsidR="00BA4FA5" w:rsidRPr="002D02FE" w:rsidRDefault="00BA4FA5" w:rsidP="002D0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FA5" w:rsidRPr="002D02FE" w:rsidRDefault="00BA4FA5" w:rsidP="002114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BA4FA5" w:rsidRPr="002D02FE" w:rsidRDefault="00BA4FA5" w:rsidP="002D0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В настоящее время на территории поселения малое и среднее предпринимательство получило наибольшее развитие в сфере розничной торговли.</w:t>
      </w:r>
    </w:p>
    <w:p w:rsidR="00BA4FA5" w:rsidRPr="002D02FE" w:rsidRDefault="00BA4FA5" w:rsidP="002D0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На развитие малого и среднего предпринимательства влияет ряд факторов, имеющих как общероссийское, так и местное значение.</w:t>
      </w:r>
    </w:p>
    <w:p w:rsidR="00BA4FA5" w:rsidRPr="002D02FE" w:rsidRDefault="00BA4FA5" w:rsidP="002D0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Наиболее значимые из них:</w:t>
      </w:r>
    </w:p>
    <w:p w:rsidR="00BA4FA5" w:rsidRPr="002D02FE" w:rsidRDefault="00BA4FA5" w:rsidP="002D0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- недостаток собственных сре</w:t>
      </w:r>
      <w:proofErr w:type="gramStart"/>
      <w:r w:rsidRPr="002D02FE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2D02FE">
        <w:rPr>
          <w:rFonts w:ascii="Times New Roman" w:hAnsi="Times New Roman" w:cs="Times New Roman"/>
          <w:sz w:val="28"/>
          <w:szCs w:val="28"/>
          <w:lang w:eastAsia="ru-RU"/>
        </w:rPr>
        <w:t>я развития бизнеса;</w:t>
      </w:r>
    </w:p>
    <w:p w:rsidR="00BA4FA5" w:rsidRPr="002D02FE" w:rsidRDefault="00BA4FA5" w:rsidP="002D0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высокая стоимость и сложность получения банковских кредитных ресурсов;</w:t>
      </w:r>
    </w:p>
    <w:p w:rsidR="00BA4FA5" w:rsidRPr="002D02FE" w:rsidRDefault="00BA4FA5" w:rsidP="002D0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- неразвитость инфраструктуры для поддержки малого и среднего предпринимательства;</w:t>
      </w:r>
    </w:p>
    <w:p w:rsidR="00BA4FA5" w:rsidRPr="002D02FE" w:rsidRDefault="00BA4FA5" w:rsidP="002D02F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- недостаток квалифицированных кадров, знаний и информации для ведения предпринимательской деятельности;</w:t>
      </w:r>
    </w:p>
    <w:p w:rsidR="00BA4FA5" w:rsidRPr="002D02FE" w:rsidRDefault="00BA4FA5" w:rsidP="002D02F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- отсутствие сре</w:t>
      </w:r>
      <w:proofErr w:type="gramStart"/>
      <w:r w:rsidRPr="002D02FE">
        <w:rPr>
          <w:rFonts w:ascii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2D02FE">
        <w:rPr>
          <w:rFonts w:ascii="Times New Roman" w:hAnsi="Times New Roman" w:cs="Times New Roman"/>
          <w:sz w:val="28"/>
          <w:szCs w:val="28"/>
          <w:lang w:eastAsia="ru-RU"/>
        </w:rPr>
        <w:t>юджете на развитие малого и среднего предпринимательства.</w:t>
      </w:r>
    </w:p>
    <w:p w:rsidR="00BA4FA5" w:rsidRPr="002D02FE" w:rsidRDefault="00BA4FA5" w:rsidP="002D02F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Для решения обозначенных проблем в сфере развития предпринимательства невозможно без использования программно-целевого метода.</w:t>
      </w:r>
    </w:p>
    <w:p w:rsidR="00BA4FA5" w:rsidRDefault="00BA4FA5" w:rsidP="002D0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2. Цели, задачи, приоритеты Программы</w:t>
      </w:r>
    </w:p>
    <w:p w:rsidR="00BA4FA5" w:rsidRPr="002D02FE" w:rsidRDefault="00BA4FA5" w:rsidP="002D0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FA5" w:rsidRPr="002D02FE" w:rsidRDefault="00BA4FA5" w:rsidP="002D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Целями Программы являются повышение темпов развития малого и среднего предпринимательства как одного из факторов социально-экономического развития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Крепинского</w:t>
      </w:r>
      <w:r w:rsidRPr="002D02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D02FE">
        <w:rPr>
          <w:rFonts w:ascii="Times New Roman" w:hAnsi="Times New Roman" w:cs="Times New Roman"/>
          <w:sz w:val="28"/>
          <w:szCs w:val="28"/>
          <w:lang w:eastAsia="ru-RU"/>
        </w:rPr>
        <w:t>, повышение социальной эффективности деятельности субъектов малого и среднего предпринимательства.</w:t>
      </w:r>
    </w:p>
    <w:p w:rsidR="00BA4FA5" w:rsidRPr="002D02FE" w:rsidRDefault="00BA4FA5" w:rsidP="002D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Для достижения поставленных целей требуется решение следующих задач:</w:t>
      </w:r>
    </w:p>
    <w:p w:rsidR="00BA4FA5" w:rsidRPr="002D02FE" w:rsidRDefault="00BA4FA5" w:rsidP="002D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- создание благоприятных условий для развития малого и среднего предпринимательства;</w:t>
      </w:r>
    </w:p>
    <w:p w:rsidR="00BA4FA5" w:rsidRPr="002D02FE" w:rsidRDefault="00BA4FA5" w:rsidP="002D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- создание благоприятных условий для развития молодежного предпринимательства;</w:t>
      </w:r>
    </w:p>
    <w:p w:rsidR="00BA4FA5" w:rsidRPr="002D02FE" w:rsidRDefault="00BA4FA5" w:rsidP="002D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- создание инфраструктуры поддержки малого и среднего предпринимательства;</w:t>
      </w:r>
    </w:p>
    <w:p w:rsidR="00BA4FA5" w:rsidRPr="002D02FE" w:rsidRDefault="00BA4FA5" w:rsidP="002D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- устранение административных барьеров на пути развития малого и среднего предпринимательства;</w:t>
      </w:r>
    </w:p>
    <w:p w:rsidR="00BA4FA5" w:rsidRPr="002D02FE" w:rsidRDefault="00BA4FA5" w:rsidP="00211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информационного обеспечения субъектов малого и среднего предпринимательства;</w:t>
      </w:r>
    </w:p>
    <w:p w:rsidR="00BA4FA5" w:rsidRPr="002D02FE" w:rsidRDefault="00BA4FA5" w:rsidP="002D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- консультативная поддержка малого и среднего предпринимательства.</w:t>
      </w:r>
    </w:p>
    <w:p w:rsidR="00BA4FA5" w:rsidRPr="002D02FE" w:rsidRDefault="00BA4FA5" w:rsidP="002D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качестве приоритетных социальных групп следует выделить предпринимателей, зарегистрированных и осуществляющих свою деятельность на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Крепинского</w:t>
      </w:r>
      <w:r w:rsidRPr="002D02FE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ельского поселения</w:t>
      </w:r>
      <w:r w:rsidRPr="002D02FE">
        <w:rPr>
          <w:rFonts w:ascii="Times New Roman" w:hAnsi="Times New Roman" w:cs="Times New Roman"/>
          <w:sz w:val="28"/>
          <w:szCs w:val="28"/>
          <w:lang w:eastAsia="ru-RU"/>
        </w:rPr>
        <w:t>, из числа граждан с ограниченными возможностями, а также имеющих трёх и более детей.</w:t>
      </w:r>
    </w:p>
    <w:p w:rsidR="00BA4FA5" w:rsidRDefault="00BA4FA5" w:rsidP="002D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Реализация намечаемых мероприятий будет способствовать устойчивому развитию малого предпринимательства, повышению эффективности функционирования данной сферы.</w:t>
      </w:r>
    </w:p>
    <w:p w:rsidR="00BA4FA5" w:rsidRPr="002D02FE" w:rsidRDefault="00BA4FA5" w:rsidP="002D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FA5" w:rsidRDefault="00BA4FA5" w:rsidP="002D0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3. Прогноз конечных результатов Программы</w:t>
      </w:r>
    </w:p>
    <w:p w:rsidR="00BA4FA5" w:rsidRPr="002D02FE" w:rsidRDefault="00BA4FA5" w:rsidP="002D0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FA5" w:rsidRPr="002D02FE" w:rsidRDefault="00BA4FA5" w:rsidP="002D0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В результате реализации мероприятий Программы к концу 2015 года ожидается:</w:t>
      </w:r>
    </w:p>
    <w:p w:rsidR="00BA4FA5" w:rsidRPr="002D02FE" w:rsidRDefault="00BA4FA5" w:rsidP="002D02FE">
      <w:pPr>
        <w:spacing w:after="0" w:line="240" w:lineRule="auto"/>
        <w:ind w:left="-35" w:firstLine="7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- прирост числа субъектов малого и среднего предпринимательства;</w:t>
      </w:r>
    </w:p>
    <w:p w:rsidR="00BA4FA5" w:rsidRPr="002D02FE" w:rsidRDefault="00BA4FA5" w:rsidP="002D02FE">
      <w:pPr>
        <w:spacing w:after="0" w:line="240" w:lineRule="auto"/>
        <w:ind w:left="-35" w:firstLine="7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- увеличение количества рабочих мест, предоставленных субъектами малого и среднего предпринимательства;</w:t>
      </w:r>
    </w:p>
    <w:p w:rsidR="00BA4FA5" w:rsidRPr="002D02FE" w:rsidRDefault="00BA4FA5" w:rsidP="002D02FE">
      <w:pPr>
        <w:spacing w:after="0" w:line="240" w:lineRule="auto"/>
        <w:ind w:left="-35" w:firstLine="7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- увеличение доли численности занятых на малых и средних предприятиях в общей численности занятых в экономике сельского поселения;</w:t>
      </w:r>
    </w:p>
    <w:p w:rsidR="00BA4FA5" w:rsidRDefault="00BA4FA5" w:rsidP="002D02FE">
      <w:pPr>
        <w:spacing w:after="0" w:line="240" w:lineRule="auto"/>
        <w:ind w:firstLine="75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- увеличение объема налоговых поступлений от субъектов малого и среднего предпринимательства в бюджет поселения.</w:t>
      </w:r>
    </w:p>
    <w:p w:rsidR="00BA4FA5" w:rsidRPr="002D02FE" w:rsidRDefault="00BA4FA5" w:rsidP="002D02FE">
      <w:pPr>
        <w:spacing w:after="0" w:line="240" w:lineRule="auto"/>
        <w:ind w:firstLine="7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FA5" w:rsidRDefault="00BA4FA5" w:rsidP="002D02F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4.Сроки реализации Программы</w:t>
      </w:r>
    </w:p>
    <w:p w:rsidR="00BA4FA5" w:rsidRPr="002D02FE" w:rsidRDefault="00BA4FA5" w:rsidP="002D02F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FA5" w:rsidRDefault="00BA4FA5" w:rsidP="002D02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рассчитана на период 2013-2015 годов.</w:t>
      </w:r>
    </w:p>
    <w:p w:rsidR="00BA4FA5" w:rsidRPr="002D02FE" w:rsidRDefault="00BA4FA5" w:rsidP="002D02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FA5" w:rsidRDefault="00BA4FA5" w:rsidP="002D0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5. Перечень основных мероприятий Программы</w:t>
      </w:r>
    </w:p>
    <w:p w:rsidR="00BA4FA5" w:rsidRPr="002D02FE" w:rsidRDefault="00BA4FA5" w:rsidP="002D0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FA5" w:rsidRPr="002D02FE" w:rsidRDefault="00BA4FA5" w:rsidP="002D0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 xml:space="preserve">- Совершенствование нормативно-правовой базы </w:t>
      </w:r>
      <w:proofErr w:type="spellStart"/>
      <w:r w:rsidRPr="002D02FE">
        <w:rPr>
          <w:rFonts w:ascii="Times New Roman" w:hAnsi="Times New Roman" w:cs="Times New Roman"/>
          <w:sz w:val="28"/>
          <w:szCs w:val="28"/>
          <w:lang w:eastAsia="ru-RU"/>
        </w:rPr>
        <w:t>предприн</w:t>
      </w:r>
      <w:proofErr w:type="gramStart"/>
      <w:r w:rsidRPr="002D02FE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2D02FE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D02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2FE">
        <w:rPr>
          <w:rFonts w:ascii="Times New Roman" w:hAnsi="Times New Roman" w:cs="Times New Roman"/>
          <w:sz w:val="28"/>
          <w:szCs w:val="28"/>
          <w:lang w:eastAsia="ru-RU"/>
        </w:rPr>
        <w:t>мательской</w:t>
      </w:r>
      <w:proofErr w:type="spellEnd"/>
      <w:r w:rsidRPr="002D02FE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и устранения административных барьеров на пути развития малого предпринимательства;</w:t>
      </w:r>
    </w:p>
    <w:p w:rsidR="00BA4FA5" w:rsidRPr="002D02FE" w:rsidRDefault="00BA4FA5" w:rsidP="002D0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- финансовая поддержка субъектов малого предпринимательства;</w:t>
      </w:r>
    </w:p>
    <w:p w:rsidR="00BA4FA5" w:rsidRPr="002D02FE" w:rsidRDefault="00BA4FA5" w:rsidP="002D0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- имущественная поддержка субъектов малого предпринимательства;</w:t>
      </w:r>
    </w:p>
    <w:p w:rsidR="00BA4FA5" w:rsidRPr="002D02FE" w:rsidRDefault="00BA4FA5" w:rsidP="002D0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- информационно-консультационная поддержка малого субъектов малого предпринимательства;</w:t>
      </w:r>
    </w:p>
    <w:p w:rsidR="00BA4FA5" w:rsidRDefault="00BA4FA5" w:rsidP="002D0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- поддержка в области подготовки, переподготовки и повышения квалификации кадров для малого и среднего предпринимательства.</w:t>
      </w:r>
    </w:p>
    <w:p w:rsidR="00BA4FA5" w:rsidRPr="002D02FE" w:rsidRDefault="00BA4FA5" w:rsidP="002D0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FA5" w:rsidRDefault="00BA4FA5" w:rsidP="002D02F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6. Ресурсное обеспечение Программы</w:t>
      </w:r>
    </w:p>
    <w:p w:rsidR="00BA4FA5" w:rsidRPr="002D02FE" w:rsidRDefault="00BA4FA5" w:rsidP="002D02F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FA5" w:rsidRPr="002D02FE" w:rsidRDefault="00BA4FA5" w:rsidP="002D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Объем финансирования Программы за счет средств местного бюджета составляет 10,0 тыс</w:t>
      </w:r>
      <w:proofErr w:type="gramStart"/>
      <w:r w:rsidRPr="002D02FE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D02FE">
        <w:rPr>
          <w:rFonts w:ascii="Times New Roman" w:hAnsi="Times New Roman" w:cs="Times New Roman"/>
          <w:sz w:val="28"/>
          <w:szCs w:val="28"/>
          <w:lang w:eastAsia="ru-RU"/>
        </w:rPr>
        <w:t>уб. рублей, в том числе по годам:</w:t>
      </w:r>
    </w:p>
    <w:p w:rsidR="00BA4FA5" w:rsidRPr="002D02FE" w:rsidRDefault="00F21942" w:rsidP="002D0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2013 году – 1</w:t>
      </w:r>
      <w:r w:rsidR="00BA4FA5" w:rsidRPr="002D02FE">
        <w:rPr>
          <w:rFonts w:ascii="Times New Roman" w:hAnsi="Times New Roman" w:cs="Times New Roman"/>
          <w:sz w:val="28"/>
          <w:szCs w:val="28"/>
          <w:lang w:eastAsia="ru-RU"/>
        </w:rPr>
        <w:t>,0 тыс</w:t>
      </w:r>
      <w:proofErr w:type="gramStart"/>
      <w:r w:rsidR="00BA4FA5" w:rsidRPr="002D02FE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A4FA5" w:rsidRPr="002D02FE">
        <w:rPr>
          <w:rFonts w:ascii="Times New Roman" w:hAnsi="Times New Roman" w:cs="Times New Roman"/>
          <w:sz w:val="28"/>
          <w:szCs w:val="28"/>
          <w:lang w:eastAsia="ru-RU"/>
        </w:rPr>
        <w:t>уб.</w:t>
      </w:r>
    </w:p>
    <w:p w:rsidR="00BA4FA5" w:rsidRPr="002D02FE" w:rsidRDefault="00F21942" w:rsidP="002D0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2014 году – 1</w:t>
      </w:r>
      <w:r w:rsidR="00BA4FA5" w:rsidRPr="002D02FE">
        <w:rPr>
          <w:rFonts w:ascii="Times New Roman" w:hAnsi="Times New Roman" w:cs="Times New Roman"/>
          <w:sz w:val="28"/>
          <w:szCs w:val="28"/>
          <w:lang w:eastAsia="ru-RU"/>
        </w:rPr>
        <w:t>,0 тыс</w:t>
      </w:r>
      <w:proofErr w:type="gramStart"/>
      <w:r w:rsidR="00BA4FA5" w:rsidRPr="002D02FE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A4FA5" w:rsidRPr="002D02FE">
        <w:rPr>
          <w:rFonts w:ascii="Times New Roman" w:hAnsi="Times New Roman" w:cs="Times New Roman"/>
          <w:sz w:val="28"/>
          <w:szCs w:val="28"/>
          <w:lang w:eastAsia="ru-RU"/>
        </w:rPr>
        <w:t>уб.</w:t>
      </w:r>
    </w:p>
    <w:p w:rsidR="00BA4FA5" w:rsidRPr="002D02FE" w:rsidRDefault="00F21942" w:rsidP="002D0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2015 году – 1</w:t>
      </w:r>
      <w:r w:rsidR="00BA4FA5" w:rsidRPr="002D02FE">
        <w:rPr>
          <w:rFonts w:ascii="Times New Roman" w:hAnsi="Times New Roman" w:cs="Times New Roman"/>
          <w:sz w:val="28"/>
          <w:szCs w:val="28"/>
          <w:lang w:eastAsia="ru-RU"/>
        </w:rPr>
        <w:t>,0 тыс.руб.</w:t>
      </w:r>
    </w:p>
    <w:p w:rsidR="00BA4FA5" w:rsidRPr="002D02FE" w:rsidRDefault="00BA4FA5" w:rsidP="002D02F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FA5" w:rsidRDefault="00BA4FA5" w:rsidP="002D0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Объемы финансирования мероприятий Программы из местного бюджета подлежат уточнению при формировании местного бюджета на соответствующий финансовый год.</w:t>
      </w:r>
    </w:p>
    <w:p w:rsidR="00BA4FA5" w:rsidRPr="002D02FE" w:rsidRDefault="00BA4FA5" w:rsidP="002D0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FA5" w:rsidRDefault="00BA4FA5" w:rsidP="002D02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7. Механизм реализации Программы</w:t>
      </w:r>
    </w:p>
    <w:p w:rsidR="00BA4FA5" w:rsidRPr="002114D4" w:rsidRDefault="00BA4FA5" w:rsidP="002D02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FA5" w:rsidRPr="002114D4" w:rsidRDefault="00BA4FA5" w:rsidP="002D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4D4">
        <w:rPr>
          <w:rFonts w:ascii="Times New Roman" w:hAnsi="Times New Roman" w:cs="Times New Roman"/>
          <w:sz w:val="28"/>
          <w:szCs w:val="28"/>
          <w:lang w:eastAsia="ru-RU"/>
        </w:rPr>
        <w:t>Ответственным за реализацию мероприятий Программы является Администрация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Крепинского</w:t>
      </w:r>
      <w:r w:rsidRPr="002114D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Калачевского</w:t>
      </w:r>
      <w:r w:rsidRPr="002114D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BA4FA5" w:rsidRPr="002114D4" w:rsidRDefault="00BA4FA5" w:rsidP="002D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4D4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Крепинского</w:t>
      </w:r>
      <w:r w:rsidRPr="002114D4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ельского поселения</w:t>
      </w:r>
      <w:r w:rsidRPr="002114D4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подготовку предложений по корректировке программных мероприятий и их ресурсного обеспечения на очередной финансовый год.</w:t>
      </w:r>
    </w:p>
    <w:p w:rsidR="00BA4FA5" w:rsidRPr="002D02FE" w:rsidRDefault="00BA4FA5" w:rsidP="002D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Крепинского</w:t>
      </w:r>
      <w:r w:rsidRPr="002D02F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D02FE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ельского поселения</w:t>
      </w:r>
      <w:r w:rsidRPr="002D02FE">
        <w:rPr>
          <w:rFonts w:ascii="Times New Roman" w:hAnsi="Times New Roman" w:cs="Times New Roman"/>
          <w:sz w:val="28"/>
          <w:szCs w:val="28"/>
          <w:lang w:eastAsia="ru-RU"/>
        </w:rPr>
        <w:t>, налоги от которых поступают в бюд</w:t>
      </w:r>
      <w:r>
        <w:rPr>
          <w:rFonts w:ascii="Times New Roman" w:hAnsi="Times New Roman" w:cs="Times New Roman"/>
          <w:sz w:val="28"/>
          <w:szCs w:val="28"/>
          <w:lang w:eastAsia="ru-RU"/>
        </w:rPr>
        <w:t>жет Крепинского сельского поселения</w:t>
      </w:r>
      <w:r w:rsidRPr="002D02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4FA5" w:rsidRPr="002D02FE" w:rsidRDefault="00BA4FA5" w:rsidP="002D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Порядок рассмотрения обращений субъектов малого и среднего предпринимательства за оказанием поддержки устанавливается нормативно-правовыми актами 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Крепинского</w:t>
      </w:r>
      <w:r w:rsidRPr="002D02FE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ельского поселения</w:t>
      </w:r>
      <w:r w:rsidRPr="002D02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4FA5" w:rsidRDefault="00BA4FA5" w:rsidP="002D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Крепинского</w:t>
      </w:r>
      <w:r w:rsidRPr="002D02FE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ельского поселения</w:t>
      </w:r>
      <w:r w:rsidRPr="002D02F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организует выполнение мероприятий Программы,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02FE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Pr="002D02F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02FE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работ и эффективным использованием средств, выделяемых на реализацию программных мероприятий.</w:t>
      </w:r>
    </w:p>
    <w:p w:rsidR="00BA4FA5" w:rsidRPr="002D02FE" w:rsidRDefault="00BA4FA5" w:rsidP="002D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FA5" w:rsidRDefault="00BA4FA5" w:rsidP="002D02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8.Ожидаемые результаты</w:t>
      </w:r>
    </w:p>
    <w:p w:rsidR="00BA4FA5" w:rsidRPr="002D02FE" w:rsidRDefault="00BA4FA5" w:rsidP="002D02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FA5" w:rsidRPr="002D02FE" w:rsidRDefault="00BA4FA5" w:rsidP="002D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- увеличение количества субъектов малого и среднего предпринимательства;</w:t>
      </w:r>
    </w:p>
    <w:p w:rsidR="00BA4FA5" w:rsidRPr="002D02FE" w:rsidRDefault="00BA4FA5" w:rsidP="002D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- рост объемов продукции и оказываемых услуг субъектами малого и среднего предпринимательства;</w:t>
      </w:r>
    </w:p>
    <w:p w:rsidR="00BA4FA5" w:rsidRPr="002D02FE" w:rsidRDefault="00BA4FA5" w:rsidP="002D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- повышение уровня занятости населения и создание новых рабочих мест;</w:t>
      </w:r>
    </w:p>
    <w:p w:rsidR="00BA4FA5" w:rsidRPr="002D02FE" w:rsidRDefault="00BA4FA5" w:rsidP="002D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- привлечение дополнительных инвестиций из внебюджетных источников в целях поддержки субъектов малого и среднего предпринимательства;</w:t>
      </w:r>
    </w:p>
    <w:p w:rsidR="00BA4FA5" w:rsidRPr="002D02FE" w:rsidRDefault="00BA4FA5" w:rsidP="002D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- повышение эффективности деятельности субъектов малого и среднего предпринимательства посредством усиления их конкурентоспособности.</w:t>
      </w:r>
    </w:p>
    <w:p w:rsidR="00BA4FA5" w:rsidRDefault="00BA4FA5" w:rsidP="002D02FE">
      <w:pPr>
        <w:spacing w:after="0" w:line="240" w:lineRule="auto"/>
        <w:ind w:left="48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FA5" w:rsidRDefault="00BA4FA5" w:rsidP="002D02FE">
      <w:pPr>
        <w:spacing w:after="0" w:line="240" w:lineRule="auto"/>
        <w:ind w:left="48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FA5" w:rsidRDefault="00BA4FA5" w:rsidP="002D02FE">
      <w:pPr>
        <w:spacing w:after="0" w:line="240" w:lineRule="auto"/>
        <w:ind w:left="48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FA5" w:rsidRDefault="00BA4FA5" w:rsidP="002D02FE">
      <w:pPr>
        <w:spacing w:after="0" w:line="240" w:lineRule="auto"/>
        <w:ind w:left="48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FA5" w:rsidRDefault="00BA4FA5" w:rsidP="002D02FE">
      <w:pPr>
        <w:spacing w:after="0" w:line="240" w:lineRule="auto"/>
        <w:ind w:left="48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FA5" w:rsidRDefault="00BA4FA5" w:rsidP="002D02FE">
      <w:pPr>
        <w:spacing w:after="0" w:line="240" w:lineRule="auto"/>
        <w:ind w:left="48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FA5" w:rsidRDefault="00BA4FA5" w:rsidP="002D02FE">
      <w:pPr>
        <w:spacing w:after="0" w:line="240" w:lineRule="auto"/>
        <w:ind w:left="48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FA5" w:rsidRPr="002D02FE" w:rsidRDefault="00BA4FA5" w:rsidP="002D02FE">
      <w:pPr>
        <w:spacing w:after="0" w:line="240" w:lineRule="auto"/>
        <w:ind w:left="48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A4FA5" w:rsidRPr="002D02FE" w:rsidRDefault="00BA4FA5" w:rsidP="002D02FE">
      <w:pPr>
        <w:spacing w:after="0" w:line="240" w:lineRule="atLeast"/>
        <w:ind w:left="48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к муниципальной целевой программе</w:t>
      </w:r>
    </w:p>
    <w:p w:rsidR="00BA4FA5" w:rsidRPr="002D02FE" w:rsidRDefault="00BA4FA5" w:rsidP="002D02FE">
      <w:pPr>
        <w:spacing w:after="0" w:line="240" w:lineRule="atLeast"/>
        <w:ind w:left="48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«Развитие и поддержка малого и</w:t>
      </w:r>
    </w:p>
    <w:p w:rsidR="00BA4FA5" w:rsidRPr="002D02FE" w:rsidRDefault="00BA4FA5" w:rsidP="002D02FE">
      <w:pPr>
        <w:spacing w:after="0" w:line="240" w:lineRule="atLeast"/>
        <w:ind w:left="48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среднего предпринимательства в сельском поселении</w:t>
      </w:r>
    </w:p>
    <w:p w:rsidR="00BA4FA5" w:rsidRPr="002D02FE" w:rsidRDefault="00BA4FA5" w:rsidP="002D02FE">
      <w:pPr>
        <w:spacing w:after="0" w:line="240" w:lineRule="atLeast"/>
        <w:ind w:left="48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на 2013-2015 годы»</w:t>
      </w:r>
    </w:p>
    <w:p w:rsidR="00BA4FA5" w:rsidRDefault="00BA4FA5" w:rsidP="002D02FE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FA5" w:rsidRPr="002D02FE" w:rsidRDefault="00BA4FA5" w:rsidP="002940A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2D02FE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BA4FA5" w:rsidRPr="002D02FE" w:rsidRDefault="00BA4FA5" w:rsidP="002940A0">
      <w:pPr>
        <w:spacing w:after="0" w:line="240" w:lineRule="atLeast"/>
        <w:ind w:left="-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основных мероприятий муниципальной целевой программы</w:t>
      </w:r>
    </w:p>
    <w:p w:rsidR="00BA4FA5" w:rsidRDefault="00BA4FA5" w:rsidP="002940A0">
      <w:pPr>
        <w:spacing w:after="0" w:line="240" w:lineRule="atLeast"/>
        <w:ind w:left="-1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и поддержка малого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</w:p>
    <w:p w:rsidR="00BA4FA5" w:rsidRPr="002D02FE" w:rsidRDefault="00BA4FA5" w:rsidP="002940A0">
      <w:pPr>
        <w:spacing w:after="0" w:line="240" w:lineRule="atLeast"/>
        <w:ind w:left="-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Крепинского сельского поселения</w:t>
      </w:r>
    </w:p>
    <w:p w:rsidR="00BA4FA5" w:rsidRPr="002D02FE" w:rsidRDefault="00BA4FA5" w:rsidP="002940A0">
      <w:pPr>
        <w:spacing w:after="0" w:line="240" w:lineRule="atLeast"/>
        <w:ind w:left="-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D02FE">
        <w:rPr>
          <w:rFonts w:ascii="Times New Roman" w:hAnsi="Times New Roman" w:cs="Times New Roman"/>
          <w:sz w:val="28"/>
          <w:szCs w:val="28"/>
          <w:lang w:eastAsia="ru-RU"/>
        </w:rPr>
        <w:t>на 2013-2015 годы»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758"/>
        <w:gridCol w:w="4108"/>
        <w:gridCol w:w="2236"/>
        <w:gridCol w:w="2393"/>
      </w:tblGrid>
      <w:tr w:rsidR="00BA4FA5" w:rsidRPr="00297840">
        <w:trPr>
          <w:trHeight w:val="450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мероприятия</w:t>
            </w:r>
          </w:p>
        </w:tc>
      </w:tr>
      <w:tr w:rsidR="00BA4FA5" w:rsidRPr="00297840">
        <w:trPr>
          <w:trHeight w:val="45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A4FA5" w:rsidRPr="00297840">
        <w:trPr>
          <w:trHeight w:val="450"/>
        </w:trPr>
        <w:tc>
          <w:tcPr>
            <w:tcW w:w="9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Совершенствование нормативно-правовой базы предпринимательской деятельности и устранения административных барьеров на пути развития малого и среднего предпринимательства</w:t>
            </w:r>
          </w:p>
        </w:tc>
      </w:tr>
      <w:tr w:rsidR="00BA4FA5" w:rsidRPr="00297840">
        <w:trPr>
          <w:trHeight w:val="45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нормативно- правовых актов, направленных на поддержку малого и среднего предпринимательства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2013-2015 г.г.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Крепинского 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BA4FA5" w:rsidRPr="00297840">
        <w:trPr>
          <w:trHeight w:val="450"/>
        </w:trPr>
        <w:tc>
          <w:tcPr>
            <w:tcW w:w="9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Финансовая поддержка субъектов малого и среднего предпринимательства</w:t>
            </w:r>
          </w:p>
        </w:tc>
      </w:tr>
      <w:tr w:rsidR="00BA4FA5" w:rsidRPr="00297840">
        <w:trPr>
          <w:trHeight w:val="45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запросов котировок, конкурсов и аукционов на право участия субъектов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малого и среднего предпринимательства в выполнении муниципальных заказов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2013-2015 г.г.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Крепинского 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BA4FA5" w:rsidRPr="00297840">
        <w:trPr>
          <w:trHeight w:val="450"/>
        </w:trPr>
        <w:tc>
          <w:tcPr>
            <w:tcW w:w="9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Имущественная поддержка субъектов малого и среднего предпринимательства</w:t>
            </w:r>
          </w:p>
        </w:tc>
      </w:tr>
      <w:tr w:rsidR="00BA4FA5" w:rsidRPr="00297840" w:rsidTr="00FC4A12">
        <w:trPr>
          <w:trHeight w:val="45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перечней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предпринимательства,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его обновление и обеспечение доступа субъектов предпринимательства к указанному перечню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2013-2015 г.г.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Крепинского 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BA4FA5" w:rsidRPr="00297840" w:rsidTr="00FC4A12">
        <w:trPr>
          <w:trHeight w:val="45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Отчуждение недвижимого имущества, находящегося в муниципальной собственности,</w:t>
            </w:r>
          </w:p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приобретаемого субъектами малого и среднего предпринимательства при реализации права на приобретение арендуемого имущества в соответствии с действующим законодательством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2013-2015 г.г.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BA4FA5" w:rsidRPr="00297840">
        <w:trPr>
          <w:trHeight w:val="450"/>
        </w:trPr>
        <w:tc>
          <w:tcPr>
            <w:tcW w:w="9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D02F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Информационно-консультационная поддержка малого субъектов малого предпринимательства</w:t>
            </w:r>
          </w:p>
        </w:tc>
      </w:tr>
      <w:tr w:rsidR="00BA4FA5" w:rsidRPr="00297840">
        <w:trPr>
          <w:trHeight w:val="45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в предоставлении субъектам малого и среднего предпринимательства консультаций по различным направлениям предпринимательской деятельности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2013-2015 г.г.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BA4FA5" w:rsidRPr="00297840">
        <w:trPr>
          <w:trHeight w:val="45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Распространение методических, информационных и справочных материалов для предпринимателей по различным аспектам предпринимательской деятельности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2013-2015 г.г.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Крепинского 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BA4FA5" w:rsidRPr="00297840">
        <w:trPr>
          <w:trHeight w:val="45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информационных стендах Крепинского сельского поселения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материалов о малом предпринимательстве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2013-2015 г.г.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Крепинского 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BA4FA5" w:rsidRPr="00297840" w:rsidTr="00FC4A12">
        <w:trPr>
          <w:trHeight w:val="450"/>
        </w:trPr>
        <w:tc>
          <w:tcPr>
            <w:tcW w:w="9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Поддержка в области подготовки, переподготовки и повышения квалификации кадров для малого и среднего предпринимательства</w:t>
            </w:r>
          </w:p>
        </w:tc>
      </w:tr>
      <w:tr w:rsidR="00BA4FA5" w:rsidRPr="00297840" w:rsidTr="00FC4A12">
        <w:trPr>
          <w:trHeight w:val="450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информации об организации обучающих семинаров для субъектов малого и среднего предпринимательства, 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2013-2015 г.г.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A5" w:rsidRPr="002D02FE" w:rsidRDefault="00BA4FA5" w:rsidP="002D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</w:tbl>
    <w:p w:rsidR="00BA4FA5" w:rsidRDefault="00BA4FA5"/>
    <w:sectPr w:rsidR="00BA4FA5" w:rsidSect="004D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2FE"/>
    <w:rsid w:val="00023B07"/>
    <w:rsid w:val="000666EC"/>
    <w:rsid w:val="00137652"/>
    <w:rsid w:val="00171BFB"/>
    <w:rsid w:val="001D5089"/>
    <w:rsid w:val="001E6FB5"/>
    <w:rsid w:val="002114D4"/>
    <w:rsid w:val="002940A0"/>
    <w:rsid w:val="00297840"/>
    <w:rsid w:val="002D02FE"/>
    <w:rsid w:val="004D7723"/>
    <w:rsid w:val="0080257C"/>
    <w:rsid w:val="008842C1"/>
    <w:rsid w:val="008D0C39"/>
    <w:rsid w:val="00974C52"/>
    <w:rsid w:val="00AC0468"/>
    <w:rsid w:val="00BA4FA5"/>
    <w:rsid w:val="00E46698"/>
    <w:rsid w:val="00E47CFC"/>
    <w:rsid w:val="00F10090"/>
    <w:rsid w:val="00F21942"/>
    <w:rsid w:val="00F7617F"/>
    <w:rsid w:val="00FC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2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D02FE"/>
  </w:style>
  <w:style w:type="paragraph" w:customStyle="1" w:styleId="consplustitle">
    <w:name w:val="consplustitle"/>
    <w:basedOn w:val="a"/>
    <w:uiPriority w:val="99"/>
    <w:rsid w:val="002D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2D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2D02FE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2D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D02F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48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3142BD7E25B2DD221ED0EAF8267D5E71678885AB1BD14B09DA27187EACB3DE908F2A5F9C66616D1E30F0v2x2L" TargetMode="External"/><Relationship Id="rId5" Type="http://schemas.openxmlformats.org/officeDocument/2006/relationships/hyperlink" Target="consultantplus://offline/ref=1D3142BD7E25B2DD221ECEE7EE4A2054766ED48FAF15D31557857C4529A5B989D7C0731DD86B616Cv1xD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Крепинская администрация</Company>
  <LinksUpToDate>false</LinksUpToDate>
  <CharactersWithSpaces>13118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</cp:lastModifiedBy>
  <cp:revision>3</cp:revision>
  <cp:lastPrinted>2013-02-11T12:30:00Z</cp:lastPrinted>
  <dcterms:created xsi:type="dcterms:W3CDTF">2013-04-04T07:50:00Z</dcterms:created>
  <dcterms:modified xsi:type="dcterms:W3CDTF">2015-02-04T07:13:00Z</dcterms:modified>
</cp:coreProperties>
</file>